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9E" w:rsidRPr="002177DC" w:rsidRDefault="005D339E" w:rsidP="005341FA">
      <w:pPr>
        <w:jc w:val="center"/>
      </w:pPr>
      <w:r w:rsidRPr="002177DC">
        <w:t>СОВЕТ</w:t>
      </w:r>
    </w:p>
    <w:p w:rsidR="005D339E" w:rsidRPr="002177DC" w:rsidRDefault="005D339E" w:rsidP="005341FA">
      <w:pPr>
        <w:jc w:val="center"/>
      </w:pPr>
      <w:r w:rsidRPr="002177DC">
        <w:t>Новосельцевского сельского поселения</w:t>
      </w:r>
    </w:p>
    <w:p w:rsidR="005D339E" w:rsidRPr="002177DC" w:rsidRDefault="005D339E" w:rsidP="005341FA">
      <w:pPr>
        <w:jc w:val="center"/>
      </w:pPr>
      <w:r w:rsidRPr="002177DC">
        <w:t>Парабельского района</w:t>
      </w:r>
    </w:p>
    <w:p w:rsidR="005D339E" w:rsidRPr="002177DC" w:rsidRDefault="005D339E" w:rsidP="005341FA">
      <w:pPr>
        <w:jc w:val="center"/>
        <w:rPr>
          <w:kern w:val="32"/>
        </w:rPr>
      </w:pPr>
      <w:r w:rsidRPr="002177DC">
        <w:rPr>
          <w:kern w:val="32"/>
        </w:rPr>
        <w:t>Томской области</w:t>
      </w:r>
    </w:p>
    <w:p w:rsidR="005D339E" w:rsidRPr="002177DC" w:rsidRDefault="005D339E" w:rsidP="005341FA">
      <w:pPr>
        <w:jc w:val="center"/>
        <w:rPr>
          <w:b/>
          <w:bCs/>
          <w:i/>
          <w:iCs/>
        </w:rPr>
      </w:pPr>
    </w:p>
    <w:p w:rsidR="005D339E" w:rsidRPr="002177DC" w:rsidRDefault="005D339E" w:rsidP="005341FA">
      <w:pPr>
        <w:keepNext/>
        <w:jc w:val="center"/>
        <w:outlineLvl w:val="0"/>
        <w:rPr>
          <w:b/>
          <w:bCs/>
          <w:i/>
          <w:iCs/>
        </w:rPr>
      </w:pPr>
      <w:r w:rsidRPr="002177DC">
        <w:rPr>
          <w:b/>
          <w:bCs/>
        </w:rPr>
        <w:t>РЕШЕНИЕ</w:t>
      </w:r>
    </w:p>
    <w:p w:rsidR="005D339E" w:rsidRPr="002177DC" w:rsidRDefault="005D339E" w:rsidP="005D339E"/>
    <w:p w:rsidR="005D339E" w:rsidRPr="002177DC" w:rsidRDefault="00F44ED9" w:rsidP="000D38FC">
      <w:pPr>
        <w:tabs>
          <w:tab w:val="right" w:pos="9781"/>
        </w:tabs>
        <w:spacing w:line="480" w:lineRule="exact"/>
        <w:jc w:val="both"/>
      </w:pPr>
      <w:r w:rsidRPr="002177DC">
        <w:t xml:space="preserve">      </w:t>
      </w:r>
      <w:r w:rsidR="008739D2" w:rsidRPr="008739D2">
        <w:t>25</w:t>
      </w:r>
      <w:r w:rsidR="000D38FC" w:rsidRPr="008739D2">
        <w:t>.</w:t>
      </w:r>
      <w:r w:rsidR="000E752E" w:rsidRPr="008739D2">
        <w:t>1</w:t>
      </w:r>
      <w:r w:rsidR="00C9128D" w:rsidRPr="008739D2">
        <w:t>2</w:t>
      </w:r>
      <w:r w:rsidR="000E752E" w:rsidRPr="008739D2">
        <w:t>.2024</w:t>
      </w:r>
      <w:r w:rsidRPr="008739D2">
        <w:t xml:space="preserve"> </w:t>
      </w:r>
      <w:r w:rsidR="000D38FC" w:rsidRPr="008739D2">
        <w:tab/>
        <w:t xml:space="preserve">№ </w:t>
      </w:r>
      <w:r w:rsidR="008739D2" w:rsidRPr="008739D2">
        <w:t>39</w:t>
      </w:r>
    </w:p>
    <w:p w:rsidR="005D339E" w:rsidRPr="002177DC" w:rsidRDefault="005D339E" w:rsidP="005D339E">
      <w:pPr>
        <w:jc w:val="center"/>
      </w:pPr>
    </w:p>
    <w:p w:rsidR="005D339E" w:rsidRPr="002177DC" w:rsidRDefault="00845E86" w:rsidP="00845E86">
      <w:pPr>
        <w:jc w:val="both"/>
      </w:pPr>
      <w:r w:rsidRPr="002177DC">
        <w:rPr>
          <w:rFonts w:eastAsia="Calibri"/>
        </w:rPr>
        <w:t>«Об утверждении выплаты премии должностному лицу, замещающему муниципальную должность по результатам исполнения полномочий в соответствии с ФЗ от 06.10.2003 №131-ФЗ «Об общих принципах организации местного самоуправления в Российской Федерации»</w:t>
      </w:r>
    </w:p>
    <w:p w:rsidR="005A7D6D" w:rsidRPr="002177DC" w:rsidRDefault="005D339E" w:rsidP="005A7D6D">
      <w:pPr>
        <w:ind w:firstLine="709"/>
        <w:jc w:val="both"/>
        <w:rPr>
          <w:color w:val="000000"/>
        </w:rPr>
      </w:pPr>
      <w:r w:rsidRPr="002177DC">
        <w:rPr>
          <w:color w:val="000000"/>
        </w:rPr>
        <w:t xml:space="preserve">   </w:t>
      </w:r>
    </w:p>
    <w:p w:rsidR="005A7D6D" w:rsidRPr="002177DC" w:rsidRDefault="00845E86" w:rsidP="005A7D6D">
      <w:pPr>
        <w:ind w:firstLine="709"/>
        <w:jc w:val="both"/>
      </w:pPr>
      <w:r w:rsidRPr="002177DC">
        <w:t>Рассмотрев обращение органа местного самоуправления Администрации Новосельцевского сельского поселения</w:t>
      </w:r>
    </w:p>
    <w:p w:rsidR="005D339E" w:rsidRPr="002177DC" w:rsidRDefault="005D339E" w:rsidP="005A7D6D">
      <w:pPr>
        <w:ind w:firstLine="709"/>
      </w:pPr>
    </w:p>
    <w:p w:rsidR="005D339E" w:rsidRPr="002177DC" w:rsidRDefault="005D339E" w:rsidP="005A0318">
      <w:pPr>
        <w:ind w:firstLine="709"/>
        <w:jc w:val="both"/>
      </w:pPr>
      <w:r w:rsidRPr="002177DC">
        <w:t>СОВЕТ РЕШИЛ:</w:t>
      </w:r>
    </w:p>
    <w:p w:rsidR="008246D5" w:rsidRPr="008246D5" w:rsidRDefault="00543900" w:rsidP="008246D5">
      <w:pPr>
        <w:pStyle w:val="Style16"/>
        <w:widowControl/>
        <w:numPr>
          <w:ilvl w:val="0"/>
          <w:numId w:val="9"/>
        </w:numPr>
        <w:spacing w:before="77"/>
        <w:rPr>
          <w:color w:val="000000"/>
        </w:rPr>
      </w:pPr>
      <w:r w:rsidRPr="002177DC">
        <w:t>Утвердить выплату преми</w:t>
      </w:r>
      <w:r w:rsidR="008246D5">
        <w:t>и</w:t>
      </w:r>
      <w:r w:rsidR="00533584" w:rsidRPr="002177DC">
        <w:t xml:space="preserve"> должностному лицу, замещающему муниципальную</w:t>
      </w:r>
      <w:r w:rsidR="008246D5">
        <w:t xml:space="preserve"> </w:t>
      </w:r>
      <w:r w:rsidRPr="002177DC">
        <w:t>должность</w:t>
      </w:r>
      <w:r w:rsidR="00CC55D9" w:rsidRPr="002177DC">
        <w:t xml:space="preserve"> в соответствии с Решением №</w:t>
      </w:r>
      <w:r w:rsidR="008246D5">
        <w:t xml:space="preserve"> </w:t>
      </w:r>
      <w:r w:rsidR="00CC55D9" w:rsidRPr="002177DC">
        <w:t>39 от 31.05.2013 года «Об утверждении Положения о размере и порядке оплаты труда лиц, замещающих муниципальные должности муниципального образования «Новосельцевского с</w:t>
      </w:r>
      <w:r w:rsidR="008246D5">
        <w:t xml:space="preserve">ельского поселения», в соответствии с </w:t>
      </w:r>
      <w:r w:rsidR="008246D5" w:rsidRPr="002177DC">
        <w:t>Решением №</w:t>
      </w:r>
      <w:r w:rsidR="008246D5">
        <w:t xml:space="preserve"> 20</w:t>
      </w:r>
      <w:r w:rsidR="008246D5" w:rsidRPr="002177DC">
        <w:t xml:space="preserve"> от </w:t>
      </w:r>
      <w:r w:rsidR="008246D5">
        <w:t>01.11.2024</w:t>
      </w:r>
      <w:r w:rsidR="008246D5" w:rsidRPr="002177DC">
        <w:t xml:space="preserve"> года</w:t>
      </w:r>
      <w:r w:rsidR="008246D5" w:rsidRPr="008246D5">
        <w:rPr>
          <w:color w:val="000000"/>
        </w:rPr>
        <w:t xml:space="preserve"> </w:t>
      </w:r>
      <w:r w:rsidR="008246D5">
        <w:rPr>
          <w:color w:val="000000"/>
        </w:rPr>
        <w:t>«</w:t>
      </w:r>
      <w:r w:rsidR="008246D5" w:rsidRPr="008246D5">
        <w:rPr>
          <w:color w:val="000000"/>
        </w:rPr>
        <w:t>Об утверждении Положения о премировании лиц, замещающих муниципальные должности и муниципальных служащих муниципального образования «Новосельцевское сельское поселение Парабельского района Томской области»</w:t>
      </w:r>
    </w:p>
    <w:p w:rsidR="005A7D6D" w:rsidRPr="008739D2" w:rsidRDefault="00EE7D9E" w:rsidP="008246D5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  <w:r w:rsidRPr="002177D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55334" w:rsidRPr="008739D2">
        <w:rPr>
          <w:rFonts w:ascii="Times New Roman" w:hAnsi="Times New Roman"/>
          <w:sz w:val="24"/>
          <w:szCs w:val="24"/>
          <w:lang w:val="ru-RU"/>
        </w:rPr>
        <w:t xml:space="preserve">премию </w:t>
      </w:r>
      <w:r w:rsidR="001E26B8" w:rsidRPr="008739D2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="008246D5" w:rsidRPr="008739D2">
        <w:rPr>
          <w:rFonts w:ascii="Times New Roman" w:hAnsi="Times New Roman"/>
          <w:sz w:val="24"/>
          <w:szCs w:val="24"/>
        </w:rPr>
        <w:t>по итогам работы за 2024 год</w:t>
      </w:r>
      <w:r w:rsidR="008246D5" w:rsidRPr="008739D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39D2">
        <w:rPr>
          <w:rFonts w:ascii="Times New Roman" w:hAnsi="Times New Roman"/>
          <w:sz w:val="24"/>
          <w:szCs w:val="24"/>
          <w:lang w:val="ru-RU"/>
        </w:rPr>
        <w:t xml:space="preserve">в сумме </w:t>
      </w:r>
      <w:r w:rsidR="008739D2" w:rsidRPr="008739D2">
        <w:rPr>
          <w:rFonts w:ascii="Times New Roman" w:hAnsi="Times New Roman"/>
          <w:sz w:val="24"/>
          <w:szCs w:val="24"/>
          <w:lang w:val="ru-RU"/>
        </w:rPr>
        <w:t>71000</w:t>
      </w:r>
      <w:r w:rsidRPr="008739D2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739D2" w:rsidRPr="008739D2">
        <w:rPr>
          <w:rFonts w:ascii="Times New Roman" w:hAnsi="Times New Roman"/>
          <w:sz w:val="24"/>
          <w:szCs w:val="24"/>
          <w:lang w:val="ru-RU"/>
        </w:rPr>
        <w:t>семьдесят одна тысяча</w:t>
      </w:r>
      <w:r w:rsidRPr="008739D2">
        <w:rPr>
          <w:rFonts w:ascii="Times New Roman" w:hAnsi="Times New Roman"/>
          <w:sz w:val="24"/>
          <w:szCs w:val="24"/>
          <w:lang w:val="ru-RU"/>
        </w:rPr>
        <w:t>) рублей 00 копеек.</w:t>
      </w:r>
    </w:p>
    <w:p w:rsidR="0026212D" w:rsidRPr="002177DC" w:rsidRDefault="00845E86" w:rsidP="005A0318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77DC">
        <w:rPr>
          <w:rFonts w:ascii="Times New Roman" w:hAnsi="Times New Roman"/>
          <w:color w:val="000000"/>
          <w:sz w:val="24"/>
          <w:szCs w:val="24"/>
        </w:rPr>
        <w:t>2</w:t>
      </w:r>
      <w:r w:rsidR="004850D7" w:rsidRPr="002177DC">
        <w:rPr>
          <w:rFonts w:ascii="Times New Roman" w:hAnsi="Times New Roman"/>
          <w:color w:val="000000"/>
          <w:sz w:val="24"/>
          <w:szCs w:val="24"/>
        </w:rPr>
        <w:t>. Настоящее реше</w:t>
      </w:r>
      <w:r w:rsidR="00BA303A" w:rsidRPr="002177DC">
        <w:rPr>
          <w:rFonts w:ascii="Times New Roman" w:hAnsi="Times New Roman"/>
          <w:color w:val="000000"/>
          <w:sz w:val="24"/>
          <w:szCs w:val="24"/>
        </w:rPr>
        <w:t xml:space="preserve">ние вступает в силу с </w:t>
      </w:r>
      <w:r w:rsidR="00FB5474" w:rsidRPr="002177DC">
        <w:rPr>
          <w:rFonts w:ascii="Times New Roman" w:hAnsi="Times New Roman"/>
          <w:color w:val="000000"/>
          <w:sz w:val="24"/>
          <w:szCs w:val="24"/>
        </w:rPr>
        <w:t>момента опубликования</w:t>
      </w:r>
      <w:r w:rsidR="004850D7" w:rsidRPr="002177DC">
        <w:rPr>
          <w:rFonts w:ascii="Times New Roman" w:hAnsi="Times New Roman"/>
          <w:color w:val="000000"/>
          <w:sz w:val="24"/>
          <w:szCs w:val="24"/>
        </w:rPr>
        <w:t>.</w:t>
      </w:r>
    </w:p>
    <w:p w:rsidR="004850D7" w:rsidRPr="002177DC" w:rsidRDefault="00845E86" w:rsidP="005A0318">
      <w:pPr>
        <w:pStyle w:val="a3"/>
        <w:tabs>
          <w:tab w:val="left" w:pos="709"/>
        </w:tabs>
        <w:ind w:firstLine="709"/>
        <w:jc w:val="both"/>
      </w:pPr>
      <w:r w:rsidRPr="002177DC">
        <w:t>3</w:t>
      </w:r>
      <w:r w:rsidR="004850D7" w:rsidRPr="002177DC"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4850D7" w:rsidRPr="002177DC" w:rsidRDefault="004850D7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4850D7" w:rsidRPr="002177DC" w:rsidRDefault="00155334" w:rsidP="005A0318">
      <w:pPr>
        <w:ind w:firstLine="709"/>
        <w:jc w:val="both"/>
      </w:pPr>
      <w:r w:rsidRPr="002177DC">
        <w:t xml:space="preserve">Председатель </w:t>
      </w:r>
      <w:r w:rsidR="004850D7" w:rsidRPr="002177DC">
        <w:t xml:space="preserve">Совета                                         </w:t>
      </w:r>
      <w:r w:rsidR="00AD7F11" w:rsidRPr="002177DC">
        <w:t xml:space="preserve">                   </w:t>
      </w:r>
      <w:r w:rsidR="004850D7" w:rsidRPr="002177DC">
        <w:t>Т.Н.</w:t>
      </w:r>
      <w:r w:rsidR="00AD7F11" w:rsidRPr="002177DC">
        <w:t xml:space="preserve"> </w:t>
      </w:r>
      <w:r w:rsidR="004850D7" w:rsidRPr="002177DC">
        <w:t>Волкова</w:t>
      </w:r>
    </w:p>
    <w:p w:rsidR="004850D7" w:rsidRDefault="004850D7" w:rsidP="005A0318">
      <w:pPr>
        <w:ind w:firstLine="709"/>
        <w:jc w:val="both"/>
      </w:pPr>
    </w:p>
    <w:p w:rsidR="00AF207A" w:rsidRDefault="00AF207A" w:rsidP="005A0318">
      <w:pPr>
        <w:ind w:firstLine="709"/>
        <w:jc w:val="both"/>
      </w:pPr>
    </w:p>
    <w:p w:rsidR="00AF207A" w:rsidRPr="002177DC" w:rsidRDefault="00AF207A" w:rsidP="005A0318">
      <w:pPr>
        <w:ind w:firstLine="709"/>
        <w:jc w:val="both"/>
      </w:pPr>
      <w:r>
        <w:t xml:space="preserve">Глава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А.С. Новолсельцева</w:t>
      </w:r>
      <w:bookmarkStart w:id="0" w:name="_GoBack"/>
      <w:bookmarkEnd w:id="0"/>
    </w:p>
    <w:p w:rsidR="00FA2B60" w:rsidRPr="002177DC" w:rsidRDefault="00FA2B60" w:rsidP="005A0318">
      <w:pPr>
        <w:pStyle w:val="ConsPlusNormal"/>
        <w:ind w:firstLine="709"/>
        <w:jc w:val="both"/>
        <w:rPr>
          <w:szCs w:val="24"/>
        </w:rPr>
      </w:pPr>
    </w:p>
    <w:p w:rsidR="00FA2B60" w:rsidRPr="002177DC" w:rsidRDefault="00FA2B60" w:rsidP="005A0318">
      <w:pPr>
        <w:pStyle w:val="ConsPlusNormal"/>
        <w:ind w:firstLine="709"/>
        <w:jc w:val="both"/>
        <w:rPr>
          <w:szCs w:val="24"/>
        </w:rPr>
      </w:pPr>
    </w:p>
    <w:p w:rsidR="006C072D" w:rsidRPr="002177DC" w:rsidRDefault="006C072D" w:rsidP="005A0318">
      <w:pPr>
        <w:pStyle w:val="ConsPlusNormal"/>
        <w:ind w:firstLine="709"/>
        <w:jc w:val="both"/>
        <w:rPr>
          <w:szCs w:val="24"/>
        </w:rPr>
      </w:pPr>
    </w:p>
    <w:p w:rsidR="006C072D" w:rsidRPr="00AD7F11" w:rsidRDefault="006C072D" w:rsidP="005A0318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6C072D" w:rsidRPr="00AD7F11" w:rsidRDefault="006C072D" w:rsidP="005A0318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6C072D" w:rsidRPr="00AD7F11" w:rsidRDefault="006C072D" w:rsidP="00FA2B60">
      <w:pPr>
        <w:pStyle w:val="ConsPlusNormal"/>
        <w:spacing w:line="192" w:lineRule="auto"/>
        <w:ind w:firstLine="567"/>
        <w:outlineLvl w:val="1"/>
        <w:rPr>
          <w:rFonts w:ascii="Arial" w:hAnsi="Arial" w:cs="Arial"/>
          <w:szCs w:val="24"/>
        </w:rPr>
      </w:pPr>
    </w:p>
    <w:p w:rsidR="006C072D" w:rsidRPr="00AD7F11" w:rsidRDefault="006C072D" w:rsidP="00FA2B60">
      <w:pPr>
        <w:pStyle w:val="ConsPlusNormal"/>
        <w:spacing w:line="192" w:lineRule="auto"/>
        <w:ind w:firstLine="567"/>
        <w:outlineLvl w:val="1"/>
        <w:rPr>
          <w:rFonts w:ascii="Arial" w:hAnsi="Arial" w:cs="Arial"/>
          <w:szCs w:val="24"/>
        </w:rPr>
      </w:pPr>
    </w:p>
    <w:p w:rsidR="00E3091B" w:rsidRPr="00AD7F11" w:rsidRDefault="00061987" w:rsidP="00B40FB1">
      <w:pPr>
        <w:pStyle w:val="ConsPlusNormal"/>
        <w:spacing w:line="192" w:lineRule="auto"/>
        <w:ind w:firstLine="0"/>
        <w:outlineLvl w:val="1"/>
        <w:rPr>
          <w:rFonts w:ascii="Arial" w:hAnsi="Arial" w:cs="Arial"/>
          <w:color w:val="000000"/>
          <w:szCs w:val="24"/>
        </w:rPr>
      </w:pPr>
      <w:r w:rsidRPr="00AD7F11">
        <w:rPr>
          <w:rFonts w:ascii="Arial" w:hAnsi="Arial" w:cs="Arial"/>
          <w:szCs w:val="24"/>
        </w:rPr>
        <w:t xml:space="preserve">                 </w:t>
      </w:r>
    </w:p>
    <w:p w:rsidR="00FA2B60" w:rsidRPr="00AD7F11" w:rsidRDefault="00FA2B60" w:rsidP="00F40C55">
      <w:pPr>
        <w:jc w:val="both"/>
        <w:rPr>
          <w:rFonts w:ascii="Arial" w:hAnsi="Arial" w:cs="Arial"/>
        </w:rPr>
      </w:pPr>
    </w:p>
    <w:sectPr w:rsidR="00FA2B60" w:rsidRPr="00AD7F11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5C" w:rsidRDefault="0078405C">
      <w:r>
        <w:separator/>
      </w:r>
    </w:p>
  </w:endnote>
  <w:endnote w:type="continuationSeparator" w:id="0">
    <w:p w:rsidR="0078405C" w:rsidRDefault="007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5C" w:rsidRDefault="0078405C">
      <w:r>
        <w:separator/>
      </w:r>
    </w:p>
  </w:footnote>
  <w:footnote w:type="continuationSeparator" w:id="0">
    <w:p w:rsidR="0078405C" w:rsidRDefault="007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B0E"/>
    <w:multiLevelType w:val="hybridMultilevel"/>
    <w:tmpl w:val="F8FC9D60"/>
    <w:lvl w:ilvl="0" w:tplc="C6EA83C0">
      <w:start w:val="1"/>
      <w:numFmt w:val="decimal"/>
      <w:lvlText w:val="%1)"/>
      <w:lvlJc w:val="left"/>
      <w:pPr>
        <w:ind w:left="14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 w15:restartNumberingAfterBreak="0">
    <w:nsid w:val="225A1457"/>
    <w:multiLevelType w:val="hybridMultilevel"/>
    <w:tmpl w:val="0BCC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2888"/>
    <w:multiLevelType w:val="hybridMultilevel"/>
    <w:tmpl w:val="5E462D8A"/>
    <w:lvl w:ilvl="0" w:tplc="1494BAA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63E279E"/>
    <w:multiLevelType w:val="hybridMultilevel"/>
    <w:tmpl w:val="8C34241C"/>
    <w:lvl w:ilvl="0" w:tplc="04CEC3A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6211AE"/>
    <w:multiLevelType w:val="hybridMultilevel"/>
    <w:tmpl w:val="B170B174"/>
    <w:lvl w:ilvl="0" w:tplc="E8AA83E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930394"/>
    <w:multiLevelType w:val="hybridMultilevel"/>
    <w:tmpl w:val="B30A0B26"/>
    <w:lvl w:ilvl="0" w:tplc="2CB4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5430C"/>
    <w:rsid w:val="00061987"/>
    <w:rsid w:val="000836DE"/>
    <w:rsid w:val="000C7335"/>
    <w:rsid w:val="000D38FC"/>
    <w:rsid w:val="000D674A"/>
    <w:rsid w:val="000D783F"/>
    <w:rsid w:val="000E3A69"/>
    <w:rsid w:val="000E4C63"/>
    <w:rsid w:val="000E752E"/>
    <w:rsid w:val="000F3CEB"/>
    <w:rsid w:val="001077ED"/>
    <w:rsid w:val="001225EB"/>
    <w:rsid w:val="00155334"/>
    <w:rsid w:val="00182610"/>
    <w:rsid w:val="0019548E"/>
    <w:rsid w:val="001E26B8"/>
    <w:rsid w:val="001E34E4"/>
    <w:rsid w:val="002177DC"/>
    <w:rsid w:val="0023003F"/>
    <w:rsid w:val="002405AF"/>
    <w:rsid w:val="00250D52"/>
    <w:rsid w:val="0026212D"/>
    <w:rsid w:val="002C0A2B"/>
    <w:rsid w:val="002F69D7"/>
    <w:rsid w:val="00326AED"/>
    <w:rsid w:val="00364040"/>
    <w:rsid w:val="003D74A7"/>
    <w:rsid w:val="00480E41"/>
    <w:rsid w:val="004850D7"/>
    <w:rsid w:val="004C31A3"/>
    <w:rsid w:val="004D16B6"/>
    <w:rsid w:val="004D535D"/>
    <w:rsid w:val="004E2CF2"/>
    <w:rsid w:val="0050266E"/>
    <w:rsid w:val="005063FE"/>
    <w:rsid w:val="00533584"/>
    <w:rsid w:val="005341FA"/>
    <w:rsid w:val="00543900"/>
    <w:rsid w:val="005A0318"/>
    <w:rsid w:val="005A7D6D"/>
    <w:rsid w:val="005D339E"/>
    <w:rsid w:val="005E193E"/>
    <w:rsid w:val="005E196E"/>
    <w:rsid w:val="00602E23"/>
    <w:rsid w:val="006C072D"/>
    <w:rsid w:val="007148CE"/>
    <w:rsid w:val="007214A0"/>
    <w:rsid w:val="00730F51"/>
    <w:rsid w:val="007358D2"/>
    <w:rsid w:val="00743111"/>
    <w:rsid w:val="0076207F"/>
    <w:rsid w:val="007709BA"/>
    <w:rsid w:val="007830E3"/>
    <w:rsid w:val="0078405C"/>
    <w:rsid w:val="008246D5"/>
    <w:rsid w:val="00845E86"/>
    <w:rsid w:val="0085200D"/>
    <w:rsid w:val="008565FD"/>
    <w:rsid w:val="008739D2"/>
    <w:rsid w:val="008A3281"/>
    <w:rsid w:val="008D1F31"/>
    <w:rsid w:val="008E7EB3"/>
    <w:rsid w:val="008F6675"/>
    <w:rsid w:val="00924E44"/>
    <w:rsid w:val="009808D5"/>
    <w:rsid w:val="00991D18"/>
    <w:rsid w:val="009976C5"/>
    <w:rsid w:val="009D1A96"/>
    <w:rsid w:val="009F400A"/>
    <w:rsid w:val="00A31DD2"/>
    <w:rsid w:val="00AD037E"/>
    <w:rsid w:val="00AD7F11"/>
    <w:rsid w:val="00AF207A"/>
    <w:rsid w:val="00B12FB7"/>
    <w:rsid w:val="00B33C83"/>
    <w:rsid w:val="00B40FB1"/>
    <w:rsid w:val="00BA303A"/>
    <w:rsid w:val="00BD4F35"/>
    <w:rsid w:val="00BE13D0"/>
    <w:rsid w:val="00BF3BB6"/>
    <w:rsid w:val="00C32D42"/>
    <w:rsid w:val="00C4696E"/>
    <w:rsid w:val="00C657B1"/>
    <w:rsid w:val="00C9128D"/>
    <w:rsid w:val="00C9304B"/>
    <w:rsid w:val="00CC55D9"/>
    <w:rsid w:val="00CC63AB"/>
    <w:rsid w:val="00CD295C"/>
    <w:rsid w:val="00CF6B45"/>
    <w:rsid w:val="00D06277"/>
    <w:rsid w:val="00D3569C"/>
    <w:rsid w:val="00DA2A71"/>
    <w:rsid w:val="00E117F2"/>
    <w:rsid w:val="00E3091B"/>
    <w:rsid w:val="00E5057A"/>
    <w:rsid w:val="00E506FC"/>
    <w:rsid w:val="00E616E6"/>
    <w:rsid w:val="00E7062F"/>
    <w:rsid w:val="00E908F4"/>
    <w:rsid w:val="00EB77F1"/>
    <w:rsid w:val="00EE7D9E"/>
    <w:rsid w:val="00EF26CF"/>
    <w:rsid w:val="00F15F6E"/>
    <w:rsid w:val="00F40C55"/>
    <w:rsid w:val="00F44ED9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7174"/>
  <w15:docId w15:val="{8C043486-7535-4F57-A6C8-6472950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  <w:style w:type="paragraph" w:customStyle="1" w:styleId="Style16">
    <w:name w:val="Style16"/>
    <w:basedOn w:val="a"/>
    <w:rsid w:val="008246D5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2024-11-11T03:35:00Z</cp:lastPrinted>
  <dcterms:created xsi:type="dcterms:W3CDTF">2024-10-25T08:28:00Z</dcterms:created>
  <dcterms:modified xsi:type="dcterms:W3CDTF">2025-01-23T04:43:00Z</dcterms:modified>
</cp:coreProperties>
</file>