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СОВЕТ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НОВОСЕЛЬЦЕВСКОГО СЕЛЬСКОГО ПОСЕЛЕНИЯ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ПАРАБЕЛЬСКИЙ РАЙОН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ТОМСКАЯ ОБЛАСТЬ</w:t>
      </w:r>
    </w:p>
    <w:p w:rsidR="00125F92" w:rsidRDefault="00125F92" w:rsidP="00125F92"/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РЕШЕНИЕ</w:t>
      </w:r>
    </w:p>
    <w:p w:rsidR="00125F92" w:rsidRDefault="00125F92" w:rsidP="00125F92">
      <w:pPr>
        <w:jc w:val="center"/>
      </w:pPr>
    </w:p>
    <w:p w:rsidR="00125F92" w:rsidRDefault="00125F92" w:rsidP="00125F92">
      <w:pPr>
        <w:jc w:val="both"/>
      </w:pPr>
      <w:r>
        <w:t>__.__.202</w:t>
      </w:r>
      <w:r w:rsidR="00FB0C08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</w:t>
      </w:r>
      <w:r w:rsidR="00FB0C08">
        <w:t>00</w:t>
      </w:r>
    </w:p>
    <w:p w:rsidR="00125F92" w:rsidRDefault="00125F92" w:rsidP="00125F92">
      <w:pPr>
        <w:jc w:val="both"/>
      </w:pPr>
    </w:p>
    <w:p w:rsidR="00125F92" w:rsidRPr="00F16698" w:rsidRDefault="00125F92" w:rsidP="00125F92">
      <w:pPr>
        <w:ind w:right="-1"/>
        <w:jc w:val="both"/>
      </w:pPr>
      <w:r w:rsidRPr="00F16698">
        <w:t>О внесении изменений и дополнений в Генеральный план и Правила землепользования и застройки муниципального образования Новосельцевское  сельское поселение</w:t>
      </w:r>
    </w:p>
    <w:p w:rsidR="00125F92" w:rsidRPr="00F16698" w:rsidRDefault="00125F92" w:rsidP="00125F92">
      <w:pPr>
        <w:tabs>
          <w:tab w:val="left" w:pos="840"/>
        </w:tabs>
        <w:ind w:firstLine="600"/>
      </w:pPr>
    </w:p>
    <w:p w:rsidR="00125F92" w:rsidRPr="00F16698" w:rsidRDefault="00125F92" w:rsidP="00125F92">
      <w:pPr>
        <w:autoSpaceDE w:val="0"/>
        <w:autoSpaceDN w:val="0"/>
        <w:adjustRightInd w:val="0"/>
        <w:ind w:left="-426" w:firstLine="966"/>
        <w:jc w:val="both"/>
      </w:pPr>
      <w:proofErr w:type="gramStart"/>
      <w:r w:rsidRPr="00F16698">
        <w:t xml:space="preserve">В соответствии со </w:t>
      </w:r>
      <w:r>
        <w:t xml:space="preserve">ст.ст. 23,25 и </w:t>
      </w:r>
      <w:hyperlink r:id="rId7" w:history="1">
        <w:r w:rsidRPr="00C21DCE">
          <w:t>ст.ст.31,</w:t>
        </w:r>
      </w:hyperlink>
      <w:r>
        <w:t xml:space="preserve"> 32</w:t>
      </w:r>
      <w:r w:rsidRPr="00F16698">
        <w:t xml:space="preserve"> Градостроительного кодекса Российской Федерации, </w:t>
      </w:r>
      <w:r w:rsidRPr="00C21DCE"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образования,</w:t>
      </w:r>
      <w:r w:rsidRPr="00F16698">
        <w:t xml:space="preserve"> протоколами публичных слушаний по внесению изменений и дополнений в Правила землепользования и застройки муниципального образования Новосельцевского сельское поселение, утвержденные решением Совета Новосельцевского сельского поселения  от </w:t>
      </w:r>
      <w:r w:rsidR="00FB0C08">
        <w:t>21</w:t>
      </w:r>
      <w:r w:rsidRPr="00F16698">
        <w:t>.</w:t>
      </w:r>
      <w:r w:rsidR="00FB0C08">
        <w:t>12</w:t>
      </w:r>
      <w:r w:rsidRPr="00F16698">
        <w:t>.20</w:t>
      </w:r>
      <w:r w:rsidR="00FB0C08">
        <w:t>2</w:t>
      </w:r>
      <w:r w:rsidRPr="00F16698">
        <w:t>3</w:t>
      </w:r>
      <w:proofErr w:type="gramEnd"/>
      <w:r w:rsidRPr="00F16698">
        <w:t xml:space="preserve">г. № </w:t>
      </w:r>
      <w:r w:rsidR="00FB0C08">
        <w:t>36</w:t>
      </w:r>
      <w:r w:rsidRPr="00F16698">
        <w:t xml:space="preserve">, в Генеральный план муниципального образования Новосельцевское сельское поселение, утвержденный решением Совета Новосельцевского сельского поселения от </w:t>
      </w:r>
      <w:r w:rsidR="00FB0C08">
        <w:t>21</w:t>
      </w:r>
      <w:r w:rsidRPr="00F16698">
        <w:t>.</w:t>
      </w:r>
      <w:r w:rsidR="00FB0C08">
        <w:t>12</w:t>
      </w:r>
      <w:r w:rsidRPr="00F16698">
        <w:t>.20</w:t>
      </w:r>
      <w:r w:rsidR="00FB0C08">
        <w:t>2</w:t>
      </w:r>
      <w:r w:rsidRPr="00F16698">
        <w:t xml:space="preserve">3 г. № </w:t>
      </w:r>
      <w:r w:rsidR="00FB0C08">
        <w:t>35</w:t>
      </w:r>
      <w:r w:rsidRPr="00F16698">
        <w:t xml:space="preserve">, Уставом муниципального образования Новосельцевское сельское поселение Парабельского района Томской области, принятого решением Совета Новосельцевского сельского поселения Парабельского района от 13.07.2015 № 12: </w:t>
      </w:r>
    </w:p>
    <w:p w:rsidR="00125F92" w:rsidRDefault="00125F92" w:rsidP="00125F92">
      <w:pPr>
        <w:autoSpaceDE w:val="0"/>
        <w:autoSpaceDN w:val="0"/>
        <w:adjustRightInd w:val="0"/>
        <w:jc w:val="both"/>
      </w:pPr>
      <w:r w:rsidRPr="00F16698">
        <w:t xml:space="preserve"> </w:t>
      </w:r>
    </w:p>
    <w:p w:rsidR="00A57C47" w:rsidRPr="00716981" w:rsidRDefault="00A57C47" w:rsidP="00716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C47">
        <w:rPr>
          <w:sz w:val="28"/>
          <w:szCs w:val="28"/>
        </w:rPr>
        <w:t xml:space="preserve">СОВЕТ </w:t>
      </w:r>
      <w:r w:rsidR="00125F92" w:rsidRPr="00A57C47">
        <w:rPr>
          <w:sz w:val="28"/>
          <w:szCs w:val="28"/>
        </w:rPr>
        <w:t>РЕШИЛ:</w:t>
      </w:r>
    </w:p>
    <w:p w:rsidR="001D6A58" w:rsidRPr="00F9284D" w:rsidRDefault="001D6A58" w:rsidP="008B076E">
      <w:pPr>
        <w:pStyle w:val="a3"/>
        <w:numPr>
          <w:ilvl w:val="0"/>
          <w:numId w:val="1"/>
        </w:numPr>
        <w:tabs>
          <w:tab w:val="clear" w:pos="375"/>
          <w:tab w:val="num" w:pos="-426"/>
        </w:tabs>
        <w:ind w:left="-426" w:right="-1" w:firstLine="0"/>
        <w:jc w:val="both"/>
        <w:rPr>
          <w:b/>
        </w:rPr>
      </w:pPr>
      <w:r w:rsidRPr="00F16698">
        <w:t>Внест</w:t>
      </w:r>
      <w:r>
        <w:t xml:space="preserve">и изменения в Генеральный план </w:t>
      </w:r>
      <w:r w:rsidRPr="00F16698">
        <w:t>муниципального образования Новосельцевского сельское поселение, утвержденны</w:t>
      </w:r>
      <w:r w:rsidR="008A7E17">
        <w:t>й</w:t>
      </w:r>
      <w:r w:rsidRPr="00F16698">
        <w:t xml:space="preserve"> решени</w:t>
      </w:r>
      <w:r w:rsidR="008A7E17">
        <w:t>ем</w:t>
      </w:r>
      <w:r w:rsidRPr="00F16698">
        <w:t xml:space="preserve"> Совета Новосельцевского сельского поселения  от </w:t>
      </w:r>
      <w:r>
        <w:t>21</w:t>
      </w:r>
      <w:r w:rsidRPr="00F16698">
        <w:t>.</w:t>
      </w:r>
      <w:r>
        <w:t>12</w:t>
      </w:r>
      <w:r w:rsidRPr="00F16698">
        <w:t>.20</w:t>
      </w:r>
      <w:r>
        <w:t>2</w:t>
      </w:r>
      <w:r w:rsidRPr="00F16698">
        <w:t>3</w:t>
      </w:r>
      <w:r>
        <w:t xml:space="preserve"> </w:t>
      </w:r>
      <w:r w:rsidRPr="00F16698">
        <w:t xml:space="preserve">№ </w:t>
      </w:r>
      <w:r>
        <w:t>35</w:t>
      </w:r>
      <w:r w:rsidRPr="00F9284D">
        <w:t xml:space="preserve"> </w:t>
      </w:r>
      <w:r>
        <w:t>«</w:t>
      </w:r>
      <w:r w:rsidRPr="00F9284D">
        <w:t>Об утверждении Генерального плана муниципального образования Новосельцевское сельское поселение</w:t>
      </w:r>
      <w:r>
        <w:t>»</w:t>
      </w:r>
      <w:r w:rsidRPr="00F16698">
        <w:t>, в части изменения границ территориальных зон, следующего содержания:</w:t>
      </w:r>
    </w:p>
    <w:p w:rsidR="001D6A58" w:rsidRPr="00716981" w:rsidRDefault="001D6A58" w:rsidP="008B076E">
      <w:pPr>
        <w:pStyle w:val="a3"/>
        <w:widowControl w:val="0"/>
        <w:numPr>
          <w:ilvl w:val="1"/>
          <w:numId w:val="1"/>
        </w:numPr>
        <w:tabs>
          <w:tab w:val="left" w:pos="-426"/>
          <w:tab w:val="num" w:pos="-284"/>
        </w:tabs>
        <w:ind w:left="-426" w:firstLine="0"/>
        <w:jc w:val="both"/>
      </w:pPr>
      <w:r w:rsidRPr="00716981">
        <w:t>Изменить территор</w:t>
      </w:r>
      <w:r w:rsidR="00C44FC5" w:rsidRPr="00716981">
        <w:t>иальную зону земельного участка</w:t>
      </w:r>
      <w:r w:rsidRPr="00716981">
        <w:t xml:space="preserve">, расположенного по адресу: Российская Федерация,  Томская область, </w:t>
      </w:r>
      <w:r w:rsidR="00AB32B8" w:rsidRPr="00716981">
        <w:t xml:space="preserve"> р-н Парабельский, на автодороге Могильный </w:t>
      </w:r>
      <w:proofErr w:type="spellStart"/>
      <w:r w:rsidR="00AB32B8" w:rsidRPr="00716981">
        <w:t>мыс-Парабель-Каргасок</w:t>
      </w:r>
      <w:proofErr w:type="spellEnd"/>
      <w:r w:rsidR="00AB32B8" w:rsidRPr="00716981">
        <w:t xml:space="preserve"> за </w:t>
      </w:r>
      <w:proofErr w:type="spellStart"/>
      <w:r w:rsidR="00AB32B8" w:rsidRPr="00716981">
        <w:t>с</w:t>
      </w:r>
      <w:proofErr w:type="gramStart"/>
      <w:r w:rsidR="00AB32B8" w:rsidRPr="00716981">
        <w:t>.Н</w:t>
      </w:r>
      <w:proofErr w:type="gramEnd"/>
      <w:r w:rsidR="00AB32B8" w:rsidRPr="00716981">
        <w:t>овосельцево</w:t>
      </w:r>
      <w:proofErr w:type="spellEnd"/>
      <w:r w:rsidR="00AB32B8" w:rsidRPr="00716981">
        <w:t>, кладбище</w:t>
      </w:r>
      <w:r w:rsidRPr="00716981">
        <w:t xml:space="preserve">, площадью </w:t>
      </w:r>
      <w:r w:rsidR="00C44FC5" w:rsidRPr="00716981">
        <w:t>7083</w:t>
      </w:r>
      <w:r w:rsidRPr="00716981">
        <w:t xml:space="preserve"> кв.м., из категории земель СХ4 (зона сельскохозяйственного назнач</w:t>
      </w:r>
      <w:r w:rsidR="008A7E17">
        <w:t>ения) в категорию Сн1 (зона кла</w:t>
      </w:r>
      <w:r w:rsidRPr="00716981">
        <w:t>дбищ) -  в целях использования данного участка для размещ</w:t>
      </w:r>
      <w:r w:rsidR="00716981" w:rsidRPr="00716981">
        <w:t>ения кладбища (приложение № 1)</w:t>
      </w:r>
      <w:r w:rsidRPr="00716981">
        <w:t xml:space="preserve">.  </w:t>
      </w:r>
    </w:p>
    <w:p w:rsidR="001D6A58" w:rsidRDefault="001D6A58" w:rsidP="008B076E">
      <w:pPr>
        <w:pStyle w:val="a3"/>
        <w:numPr>
          <w:ilvl w:val="0"/>
          <w:numId w:val="1"/>
        </w:numPr>
        <w:tabs>
          <w:tab w:val="clear" w:pos="375"/>
          <w:tab w:val="num" w:pos="-142"/>
          <w:tab w:val="left" w:pos="9355"/>
        </w:tabs>
        <w:ind w:left="-426" w:right="-1" w:firstLine="0"/>
        <w:jc w:val="both"/>
      </w:pPr>
      <w:r w:rsidRPr="00F16698">
        <w:t>Внести изменения в Правила землепользования и застройки муниципального образования Новосельцевского сельское поселение, утвержденны</w:t>
      </w:r>
      <w:r w:rsidR="00691610">
        <w:t>й</w:t>
      </w:r>
      <w:r w:rsidRPr="00F16698">
        <w:t xml:space="preserve"> решени</w:t>
      </w:r>
      <w:r w:rsidR="008A7E17">
        <w:t>ем</w:t>
      </w:r>
      <w:r w:rsidRPr="00F16698">
        <w:t xml:space="preserve"> Совета Новосельцевского сельского поселения  от </w:t>
      </w:r>
      <w:r>
        <w:t>21</w:t>
      </w:r>
      <w:r w:rsidRPr="00F16698">
        <w:t>.</w:t>
      </w:r>
      <w:r>
        <w:t>12</w:t>
      </w:r>
      <w:r w:rsidRPr="00F16698">
        <w:t>.20</w:t>
      </w:r>
      <w:r>
        <w:t>2</w:t>
      </w:r>
      <w:r w:rsidRPr="00F16698">
        <w:t>3</w:t>
      </w:r>
      <w:r>
        <w:t xml:space="preserve"> </w:t>
      </w:r>
      <w:r w:rsidRPr="00F16698">
        <w:t xml:space="preserve">№ </w:t>
      </w:r>
      <w:r>
        <w:t>36</w:t>
      </w:r>
      <w:r w:rsidRPr="0095289B">
        <w:t xml:space="preserve">  </w:t>
      </w:r>
      <w:r>
        <w:t>«</w:t>
      </w:r>
      <w:r w:rsidRPr="0095289B">
        <w:t>Об утверждении Правил землепользования и застройки муниципального образования Новосельцевское сельское поселение</w:t>
      </w:r>
      <w:r>
        <w:t>»</w:t>
      </w:r>
      <w:r w:rsidRPr="00F16698">
        <w:t>,  (далее – Правила), в части изменения границ территориальных зон, следующего содержания:</w:t>
      </w:r>
    </w:p>
    <w:p w:rsidR="001D6A58" w:rsidRPr="00716981" w:rsidRDefault="001D6A58" w:rsidP="00BF07FD">
      <w:pPr>
        <w:pStyle w:val="a3"/>
        <w:widowControl w:val="0"/>
        <w:numPr>
          <w:ilvl w:val="1"/>
          <w:numId w:val="1"/>
        </w:numPr>
        <w:tabs>
          <w:tab w:val="num" w:pos="-284"/>
          <w:tab w:val="num" w:pos="142"/>
          <w:tab w:val="left" w:pos="840"/>
        </w:tabs>
        <w:ind w:left="-426" w:firstLine="0"/>
        <w:jc w:val="both"/>
      </w:pPr>
      <w:r w:rsidRPr="00716981">
        <w:t xml:space="preserve">Изменить территориальную зону </w:t>
      </w:r>
      <w:proofErr w:type="gramStart"/>
      <w:r w:rsidRPr="00716981">
        <w:t>земельного</w:t>
      </w:r>
      <w:proofErr w:type="gramEnd"/>
      <w:r w:rsidRPr="00716981">
        <w:t xml:space="preserve">  расположенного по адресу: </w:t>
      </w:r>
      <w:r w:rsidR="00C44FC5" w:rsidRPr="00716981">
        <w:t xml:space="preserve">Российская Федерация,  Томская область,  р-н Парабельский, на автодороге Могильный </w:t>
      </w:r>
      <w:proofErr w:type="spellStart"/>
      <w:r w:rsidR="00C44FC5" w:rsidRPr="00716981">
        <w:t>мыс-Парабель-Каргасок</w:t>
      </w:r>
      <w:proofErr w:type="spellEnd"/>
      <w:r w:rsidR="00C44FC5" w:rsidRPr="00716981">
        <w:t xml:space="preserve"> за </w:t>
      </w:r>
      <w:proofErr w:type="spellStart"/>
      <w:r w:rsidR="00C44FC5" w:rsidRPr="00716981">
        <w:t>с</w:t>
      </w:r>
      <w:proofErr w:type="gramStart"/>
      <w:r w:rsidR="00C44FC5" w:rsidRPr="00716981">
        <w:t>.Н</w:t>
      </w:r>
      <w:proofErr w:type="gramEnd"/>
      <w:r w:rsidR="00C44FC5" w:rsidRPr="00716981">
        <w:t>овосельцево</w:t>
      </w:r>
      <w:proofErr w:type="spellEnd"/>
      <w:r w:rsidR="00C44FC5" w:rsidRPr="00716981">
        <w:t>, кладбище</w:t>
      </w:r>
      <w:r w:rsidRPr="00716981">
        <w:t xml:space="preserve">, площадью </w:t>
      </w:r>
      <w:r w:rsidR="00C44FC5" w:rsidRPr="00716981">
        <w:t>7083</w:t>
      </w:r>
      <w:r w:rsidRPr="00716981">
        <w:t xml:space="preserve"> кв.м., </w:t>
      </w:r>
      <w:r w:rsidR="00716981" w:rsidRPr="00716981">
        <w:t xml:space="preserve">из категории земель СХ4 (зона сельскохозяйственного назначения) в категорию Сн1 </w:t>
      </w:r>
      <w:r w:rsidR="008A7E17">
        <w:t>(зона кла</w:t>
      </w:r>
      <w:r w:rsidR="00716981" w:rsidRPr="00716981">
        <w:t xml:space="preserve">дбищ) -  в целях использования данного участка для размещения кладбища (приложение № 1).  </w:t>
      </w:r>
    </w:p>
    <w:p w:rsidR="001D6A58" w:rsidRPr="00F16698" w:rsidRDefault="001D6A58" w:rsidP="008B076E">
      <w:pPr>
        <w:numPr>
          <w:ilvl w:val="0"/>
          <w:numId w:val="1"/>
        </w:numPr>
        <w:tabs>
          <w:tab w:val="clear" w:pos="375"/>
          <w:tab w:val="left" w:pos="-426"/>
          <w:tab w:val="left" w:pos="-284"/>
        </w:tabs>
        <w:ind w:left="-426" w:right="5" w:firstLine="0"/>
        <w:jc w:val="both"/>
      </w:pPr>
      <w:r w:rsidRPr="00F16698">
        <w:t xml:space="preserve">Обнародовать решение в Информационном бюллетене Администрации и Совета Новосельцевского сельского поселения, а также разместить на официальном сайте Новосельцевского сельского поселения в информационно-телекоммуникационной сети «Интернет» </w:t>
      </w:r>
      <w:r w:rsidRPr="00F16698">
        <w:rPr>
          <w:i/>
        </w:rPr>
        <w:t xml:space="preserve"> </w:t>
      </w:r>
      <w:r w:rsidR="00716981" w:rsidRPr="00FB0C08">
        <w:rPr>
          <w:u w:val="single"/>
          <w:lang w:val="en-US"/>
        </w:rPr>
        <w:t>https</w:t>
      </w:r>
      <w:r w:rsidR="00716981" w:rsidRPr="00FB0C08">
        <w:rPr>
          <w:u w:val="single"/>
        </w:rPr>
        <w:t>://</w:t>
      </w:r>
      <w:proofErr w:type="spellStart"/>
      <w:r w:rsidR="00716981" w:rsidRPr="00FB0C08">
        <w:rPr>
          <w:u w:val="single"/>
          <w:lang w:val="en-US"/>
        </w:rPr>
        <w:t>novoselcevskoe</w:t>
      </w:r>
      <w:proofErr w:type="spellEnd"/>
      <w:r w:rsidR="00716981" w:rsidRPr="00FB0C08">
        <w:rPr>
          <w:u w:val="single"/>
        </w:rPr>
        <w:t>-</w:t>
      </w:r>
      <w:r w:rsidR="00716981" w:rsidRPr="00FB0C08">
        <w:rPr>
          <w:u w:val="single"/>
          <w:lang w:val="en-US"/>
        </w:rPr>
        <w:t>r</w:t>
      </w:r>
      <w:r w:rsidR="00716981" w:rsidRPr="00FB0C08">
        <w:rPr>
          <w:u w:val="single"/>
        </w:rPr>
        <w:t>69.</w:t>
      </w:r>
      <w:proofErr w:type="spellStart"/>
      <w:r w:rsidR="00716981" w:rsidRPr="00FB0C08">
        <w:rPr>
          <w:u w:val="single"/>
          <w:lang w:val="en-US"/>
        </w:rPr>
        <w:t>gosweb</w:t>
      </w:r>
      <w:proofErr w:type="spellEnd"/>
      <w:r w:rsidR="00716981" w:rsidRPr="00FB0C08">
        <w:rPr>
          <w:u w:val="single"/>
        </w:rPr>
        <w:t>.</w:t>
      </w:r>
      <w:proofErr w:type="spellStart"/>
      <w:r w:rsidR="00716981" w:rsidRPr="00FB0C08">
        <w:rPr>
          <w:u w:val="single"/>
          <w:lang w:val="en-US"/>
        </w:rPr>
        <w:t>gosuslugi</w:t>
      </w:r>
      <w:proofErr w:type="spellEnd"/>
      <w:r w:rsidR="00716981" w:rsidRPr="00FB0C08">
        <w:rPr>
          <w:u w:val="single"/>
        </w:rPr>
        <w:t>.</w:t>
      </w:r>
      <w:r w:rsidR="00716981" w:rsidRPr="00FB0C08">
        <w:rPr>
          <w:u w:val="single"/>
          <w:lang w:val="en-US"/>
        </w:rPr>
        <w:t>ru</w:t>
      </w:r>
      <w:r w:rsidR="00716981" w:rsidRPr="00FB0C08">
        <w:rPr>
          <w:u w:val="single"/>
        </w:rPr>
        <w:t>.</w:t>
      </w:r>
    </w:p>
    <w:p w:rsidR="001D6A58" w:rsidRPr="00F16698" w:rsidRDefault="001D6A58" w:rsidP="008B076E">
      <w:pPr>
        <w:widowControl w:val="0"/>
        <w:numPr>
          <w:ilvl w:val="0"/>
          <w:numId w:val="1"/>
        </w:numPr>
        <w:tabs>
          <w:tab w:val="clear" w:pos="375"/>
          <w:tab w:val="left" w:pos="-284"/>
        </w:tabs>
        <w:ind w:left="-426" w:firstLine="0"/>
        <w:jc w:val="both"/>
      </w:pPr>
      <w:r w:rsidRPr="00F16698">
        <w:t>Решение вступает в силу со дня официального опубликования (обнародования).</w:t>
      </w:r>
    </w:p>
    <w:p w:rsidR="001D6A58" w:rsidRPr="00F16698" w:rsidRDefault="001D6A58" w:rsidP="001D6A58">
      <w:pPr>
        <w:tabs>
          <w:tab w:val="num" w:pos="142"/>
        </w:tabs>
        <w:jc w:val="both"/>
      </w:pPr>
    </w:p>
    <w:p w:rsidR="00125F92" w:rsidRDefault="00125F92" w:rsidP="00125F92">
      <w:pPr>
        <w:tabs>
          <w:tab w:val="num" w:pos="142"/>
        </w:tabs>
      </w:pPr>
      <w:r w:rsidRPr="00F16698">
        <w:t xml:space="preserve">Глава поселения </w:t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  <w:t>А.С. Новосельцева</w:t>
      </w:r>
    </w:p>
    <w:p w:rsidR="00125F92" w:rsidRDefault="00125F92" w:rsidP="00125F92">
      <w:pPr>
        <w:tabs>
          <w:tab w:val="num" w:pos="142"/>
        </w:tabs>
      </w:pPr>
    </w:p>
    <w:p w:rsidR="00125F92" w:rsidRPr="00F16698" w:rsidRDefault="00125F92" w:rsidP="00125F92">
      <w:pPr>
        <w:tabs>
          <w:tab w:val="num" w:pos="142"/>
        </w:tabs>
      </w:pPr>
    </w:p>
    <w:p w:rsidR="00125F92" w:rsidRDefault="00125F92" w:rsidP="00125F92">
      <w:pPr>
        <w:tabs>
          <w:tab w:val="num" w:pos="142"/>
        </w:tabs>
      </w:pPr>
      <w:r>
        <w:t xml:space="preserve"> Председатель Совета                                                                     Т.Н.Волкова</w:t>
      </w:r>
    </w:p>
    <w:p w:rsidR="00125F92" w:rsidRDefault="00125F92" w:rsidP="00125F92">
      <w:pPr>
        <w:tabs>
          <w:tab w:val="num" w:pos="142"/>
        </w:tabs>
        <w:sectPr w:rsidR="00125F92" w:rsidSect="00C06B9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F92" w:rsidRDefault="00125F92" w:rsidP="00125F92">
      <w:pPr>
        <w:tabs>
          <w:tab w:val="left" w:pos="3770"/>
        </w:tabs>
      </w:pPr>
    </w:p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25F92" w:rsidTr="00EB561B">
        <w:tc>
          <w:tcPr>
            <w:tcW w:w="4472" w:type="dxa"/>
          </w:tcPr>
          <w:p w:rsidR="00125F92" w:rsidRDefault="00125F92" w:rsidP="00EB561B">
            <w:pPr>
              <w:rPr>
                <w:sz w:val="24"/>
                <w:szCs w:val="24"/>
              </w:rPr>
            </w:pPr>
            <w:r w:rsidRPr="007A6BF0">
              <w:t xml:space="preserve">Приложение </w:t>
            </w:r>
            <w:r w:rsidR="00FB0C08">
              <w:t>1</w:t>
            </w:r>
            <w:r w:rsidRPr="007A6BF0">
              <w:t xml:space="preserve"> к решению Совета Новосельцевского</w:t>
            </w:r>
            <w:r>
              <w:t xml:space="preserve"> </w:t>
            </w:r>
            <w:r w:rsidRPr="007A6BF0">
              <w:t>сельского поселения</w:t>
            </w:r>
            <w:r>
              <w:t xml:space="preserve"> №___ от __.__.202</w:t>
            </w:r>
            <w:r w:rsidR="00FB0C08">
              <w:t>4</w:t>
            </w:r>
            <w:r>
              <w:t xml:space="preserve"> г.</w:t>
            </w:r>
          </w:p>
          <w:p w:rsidR="00125F92" w:rsidRDefault="00125F92" w:rsidP="00EB561B">
            <w:pPr>
              <w:tabs>
                <w:tab w:val="left" w:pos="3770"/>
              </w:tabs>
              <w:jc w:val="right"/>
            </w:pPr>
          </w:p>
          <w:p w:rsidR="00125F92" w:rsidRDefault="00125F92" w:rsidP="00EB561B"/>
        </w:tc>
      </w:tr>
    </w:tbl>
    <w:p w:rsidR="00125F92" w:rsidRDefault="00125F92" w:rsidP="00125F92"/>
    <w:tbl>
      <w:tblPr>
        <w:tblStyle w:val="a4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02"/>
      </w:tblGrid>
      <w:tr w:rsidR="00125F92" w:rsidTr="00432156">
        <w:trPr>
          <w:trHeight w:val="2566"/>
        </w:trPr>
        <w:tc>
          <w:tcPr>
            <w:tcW w:w="16302" w:type="dxa"/>
          </w:tcPr>
          <w:p w:rsidR="00125F92" w:rsidRPr="00AF6A0A" w:rsidRDefault="00125F92" w:rsidP="00EB561B">
            <w:pPr>
              <w:rPr>
                <w:noProof/>
                <w:sz w:val="24"/>
                <w:szCs w:val="24"/>
              </w:rPr>
            </w:pPr>
            <w:r w:rsidRPr="00AF6A0A">
              <w:rPr>
                <w:noProof/>
                <w:sz w:val="24"/>
                <w:szCs w:val="24"/>
              </w:rPr>
              <w:t xml:space="preserve">ВНЕСЕНИЕ ИЗМЕНЕНИЙ В ГЕНЕРАЛЬНЫЙ ПЛАН </w:t>
            </w:r>
            <w:r w:rsidR="001C2843">
              <w:rPr>
                <w:noProof/>
                <w:sz w:val="24"/>
                <w:szCs w:val="24"/>
              </w:rPr>
              <w:t xml:space="preserve"> И ПРАВИЛА ЗЕМЛЕПОЛЬЗОВАНИЯ И ЗАСТРОЙКИ </w:t>
            </w:r>
            <w:r w:rsidRPr="00AF6A0A">
              <w:rPr>
                <w:noProof/>
                <w:sz w:val="24"/>
                <w:szCs w:val="24"/>
              </w:rPr>
              <w:t>МО НОВОСЕЛЬЦЕВСКОГО СЕЛЬСКОГО ПОСЕЛЕНИЯ ПАРАБЕЛЬСКОГО РАЙОНА ТОМСКОЙ ОБЛАСТИ</w:t>
            </w:r>
          </w:p>
          <w:p w:rsidR="00125F92" w:rsidRPr="004C391B" w:rsidRDefault="00125F92" w:rsidP="00EB561B">
            <w:pPr>
              <w:rPr>
                <w:rFonts w:ascii="Arial" w:hAnsi="Arial" w:cs="Arial"/>
                <w:sz w:val="14"/>
                <w:szCs w:val="14"/>
              </w:rPr>
            </w:pPr>
            <w:r w:rsidRPr="004C391B">
              <w:rPr>
                <w:rFonts w:ascii="Arial" w:hAnsi="Arial" w:cs="Arial"/>
                <w:sz w:val="14"/>
                <w:szCs w:val="14"/>
              </w:rPr>
              <w:t>МАШТАБ 1:5000</w:t>
            </w:r>
          </w:p>
          <w:p w:rsidR="00125F92" w:rsidRPr="00CE6BCA" w:rsidRDefault="008A7E17" w:rsidP="00EB56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5132952</wp:posOffset>
                  </wp:positionH>
                  <wp:positionV relativeFrom="paragraph">
                    <wp:posOffset>54610</wp:posOffset>
                  </wp:positionV>
                  <wp:extent cx="4791464" cy="4486275"/>
                  <wp:effectExtent l="19050" t="0" r="9136" b="0"/>
                  <wp:wrapNone/>
                  <wp:docPr id="4" name="Рисунок 2" descr="C:\Users\admin\YandexDisk-mihailovnatamarushcka\Скриншоты\2024-12-09_11-0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YandexDisk-mihailovnatamarushcka\Скриншоты\2024-12-09_11-0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464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5F92" w:rsidRDefault="008A7E17" w:rsidP="00EB561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21589</wp:posOffset>
                  </wp:positionV>
                  <wp:extent cx="4838700" cy="4474279"/>
                  <wp:effectExtent l="19050" t="0" r="0" b="0"/>
                  <wp:wrapNone/>
                  <wp:docPr id="3" name="Рисунок 1" descr="C:\Users\admin\YandexDisk-mihailovnatamarushcka\Скриншоты\2024-12-09_11-03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YandexDisk-mihailovnatamarushcka\Скриншоты\2024-12-09_11-03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47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2156" w:rsidRDefault="00432156" w:rsidP="00EB561B"/>
          <w:p w:rsidR="00432156" w:rsidRDefault="00432156" w:rsidP="00EB561B"/>
          <w:p w:rsidR="00432156" w:rsidRDefault="00432156" w:rsidP="00EB561B"/>
          <w:p w:rsidR="00125F92" w:rsidRDefault="00125F92" w:rsidP="00EB561B"/>
        </w:tc>
      </w:tr>
    </w:tbl>
    <w:p w:rsidR="00125F92" w:rsidRPr="007F0763" w:rsidRDefault="00125F92" w:rsidP="00125F92"/>
    <w:p w:rsidR="00125F92" w:rsidRPr="008E13D4" w:rsidRDefault="00125F92" w:rsidP="00125F92"/>
    <w:p w:rsidR="00125F92" w:rsidRPr="007F0763" w:rsidRDefault="00125F92" w:rsidP="00125F92"/>
    <w:p w:rsidR="00AA01A0" w:rsidRDefault="00AA01A0"/>
    <w:sectPr w:rsidR="00AA01A0" w:rsidSect="00C421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4D" w:rsidRDefault="0034544D" w:rsidP="00E40CBF">
      <w:r>
        <w:separator/>
      </w:r>
    </w:p>
  </w:endnote>
  <w:endnote w:type="continuationSeparator" w:id="0">
    <w:p w:rsidR="0034544D" w:rsidRDefault="0034544D" w:rsidP="00E4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4D" w:rsidRDefault="0034544D" w:rsidP="00E40CBF">
      <w:r>
        <w:separator/>
      </w:r>
    </w:p>
  </w:footnote>
  <w:footnote w:type="continuationSeparator" w:id="0">
    <w:p w:rsidR="0034544D" w:rsidRDefault="0034544D" w:rsidP="00E4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BF" w:rsidRDefault="00E40CBF" w:rsidP="00E40CBF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BD"/>
    <w:multiLevelType w:val="multilevel"/>
    <w:tmpl w:val="A036BA7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F92"/>
    <w:rsid w:val="00125F92"/>
    <w:rsid w:val="001B2E5A"/>
    <w:rsid w:val="001C2843"/>
    <w:rsid w:val="001D6A58"/>
    <w:rsid w:val="0034544D"/>
    <w:rsid w:val="00387013"/>
    <w:rsid w:val="00430162"/>
    <w:rsid w:val="00432156"/>
    <w:rsid w:val="00624942"/>
    <w:rsid w:val="00691610"/>
    <w:rsid w:val="00716981"/>
    <w:rsid w:val="0085078A"/>
    <w:rsid w:val="008A7E17"/>
    <w:rsid w:val="008B076E"/>
    <w:rsid w:val="00A57C47"/>
    <w:rsid w:val="00AA01A0"/>
    <w:rsid w:val="00AB32B8"/>
    <w:rsid w:val="00B32CA8"/>
    <w:rsid w:val="00B37A87"/>
    <w:rsid w:val="00BF07FD"/>
    <w:rsid w:val="00C44FC5"/>
    <w:rsid w:val="00DA2C3F"/>
    <w:rsid w:val="00E10C5D"/>
    <w:rsid w:val="00E40CBF"/>
    <w:rsid w:val="00FB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92"/>
    <w:pPr>
      <w:ind w:left="720"/>
      <w:contextualSpacing/>
    </w:pPr>
  </w:style>
  <w:style w:type="table" w:styleId="a4">
    <w:name w:val="Table Grid"/>
    <w:basedOn w:val="a1"/>
    <w:uiPriority w:val="39"/>
    <w:rsid w:val="0012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0C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0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BBFC995AC0F3320928645721D770EB55CC58A7E173BFEB90136136210E48ABD424BBC7C4D5E6Cg0l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2020-03-30T02:19:00Z</dcterms:created>
  <dcterms:modified xsi:type="dcterms:W3CDTF">2024-12-09T07:39:00Z</dcterms:modified>
</cp:coreProperties>
</file>