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AC" w:rsidRPr="00286DAC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86DAC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НОВОСЕЛЬЦЕВСКОГО</w:t>
      </w:r>
    </w:p>
    <w:p w:rsidR="00EF61C9" w:rsidRPr="00286DAC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86DA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СЕЛЬСКОГО ПОСЕЛЕНИЯ</w:t>
      </w:r>
    </w:p>
    <w:p w:rsidR="00EF61C9" w:rsidRPr="00EF61C9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F61C9">
        <w:rPr>
          <w:rFonts w:ascii="Times New Roman" w:hAnsi="Times New Roman" w:cs="Times New Roman"/>
          <w:spacing w:val="20"/>
          <w:sz w:val="24"/>
          <w:szCs w:val="24"/>
        </w:rPr>
        <w:t>ПАРАБЕЛЬСКИЙ РАЙОН</w:t>
      </w:r>
    </w:p>
    <w:p w:rsidR="00EF61C9" w:rsidRPr="00EF61C9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F61C9">
        <w:rPr>
          <w:rFonts w:ascii="Times New Roman" w:hAnsi="Times New Roman" w:cs="Times New Roman"/>
          <w:spacing w:val="20"/>
          <w:sz w:val="24"/>
          <w:szCs w:val="24"/>
        </w:rPr>
        <w:t>ТОМСКАЯ ОБЛАСТЬ</w:t>
      </w:r>
    </w:p>
    <w:p w:rsidR="00EF61C9" w:rsidRPr="00EF61C9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F61C9" w:rsidRPr="00FA6835" w:rsidRDefault="00FA6835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EF61C9" w:rsidRDefault="00EF61C9" w:rsidP="00EF61C9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E278FB" w:rsidRPr="00DB588C" w:rsidRDefault="00DA6142" w:rsidP="005E4ACD">
      <w:pPr>
        <w:tabs>
          <w:tab w:val="left" w:pos="419"/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05.04.2022</w:t>
      </w:r>
      <w:r w:rsidR="00E278FB" w:rsidRPr="00DB588C">
        <w:rPr>
          <w:rFonts w:ascii="Times New Roman" w:hAnsi="Times New Roman" w:cs="Times New Roman"/>
          <w:sz w:val="24"/>
          <w:szCs w:val="24"/>
        </w:rPr>
        <w:tab/>
      </w:r>
      <w:r w:rsidR="005E4ACD" w:rsidRPr="00DB588C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EF61C9" w:rsidRPr="00DB588C" w:rsidRDefault="00EF61C9" w:rsidP="00E27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1C9" w:rsidRPr="00DB588C" w:rsidRDefault="00DA6142" w:rsidP="0028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 от 08.06.2021 № 30 «</w:t>
      </w:r>
      <w:r w:rsidR="005E4ACD" w:rsidRPr="00DB58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Новосельцевского сельского поселения от 28.02.2020 № 12 «</w:t>
      </w:r>
      <w:r w:rsidR="00EF61C9" w:rsidRPr="00DB588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5E4ACD" w:rsidRPr="00DB58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F61C9" w:rsidRPr="00DB588C" w:rsidRDefault="00EF61C9" w:rsidP="00EF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1C9" w:rsidRPr="00DB588C" w:rsidRDefault="00DA6142" w:rsidP="00EF6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нормативного акта  с действующим законодательством,</w:t>
      </w:r>
    </w:p>
    <w:p w:rsidR="005E4ACD" w:rsidRPr="00DB588C" w:rsidRDefault="005E4ACD" w:rsidP="00EF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1C9" w:rsidRPr="00DB588C" w:rsidRDefault="00EF61C9" w:rsidP="00EF6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29F1" w:rsidRPr="00DB588C" w:rsidRDefault="00FA6835" w:rsidP="00DA6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1.</w:t>
      </w:r>
      <w:r w:rsidR="00DA6142" w:rsidRPr="00DA6142">
        <w:rPr>
          <w:rFonts w:ascii="Times New Roman" w:hAnsi="Times New Roman" w:cs="Times New Roman"/>
          <w:sz w:val="24"/>
          <w:szCs w:val="24"/>
        </w:rPr>
        <w:t xml:space="preserve"> </w:t>
      </w:r>
      <w:r w:rsidR="00DA6142">
        <w:rPr>
          <w:rFonts w:ascii="Times New Roman" w:hAnsi="Times New Roman" w:cs="Times New Roman"/>
          <w:sz w:val="24"/>
          <w:szCs w:val="24"/>
        </w:rPr>
        <w:t>Отменить</w:t>
      </w:r>
      <w:r w:rsidR="00DA6142">
        <w:rPr>
          <w:rFonts w:ascii="Times New Roman" w:hAnsi="Times New Roman" w:cs="Times New Roman"/>
          <w:sz w:val="24"/>
          <w:szCs w:val="24"/>
        </w:rPr>
        <w:t xml:space="preserve"> постановл</w:t>
      </w:r>
      <w:r w:rsidR="00DA6142">
        <w:rPr>
          <w:rFonts w:ascii="Times New Roman" w:hAnsi="Times New Roman" w:cs="Times New Roman"/>
          <w:sz w:val="24"/>
          <w:szCs w:val="24"/>
        </w:rPr>
        <w:t>ение</w:t>
      </w:r>
      <w:bookmarkStart w:id="0" w:name="_GoBack"/>
      <w:bookmarkEnd w:id="0"/>
      <w:r w:rsidR="00DA6142">
        <w:rPr>
          <w:rFonts w:ascii="Times New Roman" w:hAnsi="Times New Roman" w:cs="Times New Roman"/>
          <w:sz w:val="24"/>
          <w:szCs w:val="24"/>
        </w:rPr>
        <w:t xml:space="preserve">  от 08.06.2021 № 30 «</w:t>
      </w:r>
      <w:r w:rsidR="00DA6142" w:rsidRPr="00DB58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Новосельцевского сельского поселения от 28.02.2020 № 12 «Об утверждении административного регламента 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  <w:r w:rsidR="00DA6142">
        <w:rPr>
          <w:rFonts w:ascii="Times New Roman" w:hAnsi="Times New Roman" w:cs="Times New Roman"/>
          <w:sz w:val="24"/>
          <w:szCs w:val="24"/>
        </w:rPr>
        <w:t>»</w:t>
      </w:r>
    </w:p>
    <w:p w:rsidR="00FA6835" w:rsidRPr="00DB588C" w:rsidRDefault="00FA6835" w:rsidP="00FA68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 xml:space="preserve">2. 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8" w:history="1"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DB588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novoselcevo</w:t>
        </w:r>
        <w:r w:rsidRPr="00DB588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DB588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A6835" w:rsidRPr="00DB588C" w:rsidRDefault="00FA6835" w:rsidP="00FA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3.Контроль за настоящим постановлением оставляю за собой.</w:t>
      </w:r>
    </w:p>
    <w:p w:rsidR="00FA6835" w:rsidRPr="00DB588C" w:rsidRDefault="00FA6835" w:rsidP="00FA6835">
      <w:pPr>
        <w:pStyle w:val="ConsPlusTitle"/>
        <w:tabs>
          <w:tab w:val="left" w:pos="9180"/>
        </w:tabs>
        <w:spacing w:line="276" w:lineRule="auto"/>
        <w:ind w:right="-850"/>
        <w:rPr>
          <w:rFonts w:ascii="Times New Roman" w:hAnsi="Times New Roman" w:cs="Times New Roman"/>
          <w:b w:val="0"/>
          <w:sz w:val="24"/>
          <w:szCs w:val="24"/>
        </w:rPr>
      </w:pPr>
    </w:p>
    <w:p w:rsidR="00FA6835" w:rsidRPr="00DB588C" w:rsidRDefault="00FA6835" w:rsidP="00FA68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DB588C" w:rsidRDefault="00FA6835" w:rsidP="00FA68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DB588C" w:rsidRDefault="00FA6835" w:rsidP="00FA6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DB588C" w:rsidRDefault="00FA6835" w:rsidP="005E4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ACD" w:rsidRPr="00DB588C" w:rsidRDefault="00FA6835" w:rsidP="00DB5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</w:t>
      </w:r>
      <w:r w:rsidR="00DB58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588C">
        <w:rPr>
          <w:rFonts w:ascii="Times New Roman" w:hAnsi="Times New Roman" w:cs="Times New Roman"/>
          <w:sz w:val="24"/>
          <w:szCs w:val="24"/>
        </w:rPr>
        <w:t xml:space="preserve">                                 А.С.Новосельцева</w:t>
      </w:r>
    </w:p>
    <w:sectPr w:rsidR="005E4ACD" w:rsidRPr="00DB588C" w:rsidSect="00CF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D0" w:rsidRDefault="00363CD0" w:rsidP="00B73F6D">
      <w:pPr>
        <w:spacing w:after="0" w:line="240" w:lineRule="auto"/>
      </w:pPr>
      <w:r>
        <w:separator/>
      </w:r>
    </w:p>
  </w:endnote>
  <w:endnote w:type="continuationSeparator" w:id="0">
    <w:p w:rsidR="00363CD0" w:rsidRDefault="00363CD0" w:rsidP="00B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D0" w:rsidRDefault="00363CD0" w:rsidP="00B73F6D">
      <w:pPr>
        <w:spacing w:after="0" w:line="240" w:lineRule="auto"/>
      </w:pPr>
      <w:r>
        <w:separator/>
      </w:r>
    </w:p>
  </w:footnote>
  <w:footnote w:type="continuationSeparator" w:id="0">
    <w:p w:rsidR="00363CD0" w:rsidRDefault="00363CD0" w:rsidP="00B7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6507C"/>
    <w:multiLevelType w:val="multilevel"/>
    <w:tmpl w:val="2C005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4003C5"/>
    <w:multiLevelType w:val="hybridMultilevel"/>
    <w:tmpl w:val="BF709F7A"/>
    <w:lvl w:ilvl="0" w:tplc="80ACE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2"/>
    <w:rsid w:val="000215B1"/>
    <w:rsid w:val="00037063"/>
    <w:rsid w:val="00111766"/>
    <w:rsid w:val="00144CF5"/>
    <w:rsid w:val="00146E07"/>
    <w:rsid w:val="001659F9"/>
    <w:rsid w:val="0028555F"/>
    <w:rsid w:val="00286DAC"/>
    <w:rsid w:val="00292D81"/>
    <w:rsid w:val="00300D9E"/>
    <w:rsid w:val="003130E5"/>
    <w:rsid w:val="003147D7"/>
    <w:rsid w:val="00340E2A"/>
    <w:rsid w:val="00350137"/>
    <w:rsid w:val="00356CF5"/>
    <w:rsid w:val="00363CD0"/>
    <w:rsid w:val="00383CAD"/>
    <w:rsid w:val="00401342"/>
    <w:rsid w:val="004131A5"/>
    <w:rsid w:val="00421602"/>
    <w:rsid w:val="00486117"/>
    <w:rsid w:val="004B60D0"/>
    <w:rsid w:val="004D246B"/>
    <w:rsid w:val="004D5B39"/>
    <w:rsid w:val="005034CD"/>
    <w:rsid w:val="0051775C"/>
    <w:rsid w:val="00524360"/>
    <w:rsid w:val="0057575F"/>
    <w:rsid w:val="0058136C"/>
    <w:rsid w:val="005818D0"/>
    <w:rsid w:val="00592461"/>
    <w:rsid w:val="005C02C6"/>
    <w:rsid w:val="005C76AC"/>
    <w:rsid w:val="005D56C9"/>
    <w:rsid w:val="005E4ACD"/>
    <w:rsid w:val="005F026A"/>
    <w:rsid w:val="005F57CB"/>
    <w:rsid w:val="006373F0"/>
    <w:rsid w:val="006456FA"/>
    <w:rsid w:val="00664E72"/>
    <w:rsid w:val="006A4353"/>
    <w:rsid w:val="006B52D4"/>
    <w:rsid w:val="0072274F"/>
    <w:rsid w:val="007306BC"/>
    <w:rsid w:val="007655C2"/>
    <w:rsid w:val="0077244A"/>
    <w:rsid w:val="00785605"/>
    <w:rsid w:val="007B44E8"/>
    <w:rsid w:val="007D345E"/>
    <w:rsid w:val="007F4F6E"/>
    <w:rsid w:val="0080299E"/>
    <w:rsid w:val="00876A09"/>
    <w:rsid w:val="00877E11"/>
    <w:rsid w:val="00891E5A"/>
    <w:rsid w:val="00892868"/>
    <w:rsid w:val="008B34F9"/>
    <w:rsid w:val="008F56EC"/>
    <w:rsid w:val="009607CE"/>
    <w:rsid w:val="009636FB"/>
    <w:rsid w:val="009C68DA"/>
    <w:rsid w:val="009D1D68"/>
    <w:rsid w:val="009E65CD"/>
    <w:rsid w:val="00A239EC"/>
    <w:rsid w:val="00A42C9D"/>
    <w:rsid w:val="00A50546"/>
    <w:rsid w:val="00A77786"/>
    <w:rsid w:val="00AE38BD"/>
    <w:rsid w:val="00B138F8"/>
    <w:rsid w:val="00B648F3"/>
    <w:rsid w:val="00B73F6D"/>
    <w:rsid w:val="00B92596"/>
    <w:rsid w:val="00BA26A2"/>
    <w:rsid w:val="00BF4AEB"/>
    <w:rsid w:val="00C016C2"/>
    <w:rsid w:val="00C6584F"/>
    <w:rsid w:val="00CB4AF6"/>
    <w:rsid w:val="00CC564B"/>
    <w:rsid w:val="00CF391B"/>
    <w:rsid w:val="00CF70B2"/>
    <w:rsid w:val="00D0220A"/>
    <w:rsid w:val="00DA6142"/>
    <w:rsid w:val="00DB3928"/>
    <w:rsid w:val="00DB588C"/>
    <w:rsid w:val="00DC1B19"/>
    <w:rsid w:val="00DE1AEC"/>
    <w:rsid w:val="00DE32CD"/>
    <w:rsid w:val="00DF7407"/>
    <w:rsid w:val="00E029F1"/>
    <w:rsid w:val="00E278FB"/>
    <w:rsid w:val="00E866C3"/>
    <w:rsid w:val="00EE41EF"/>
    <w:rsid w:val="00EF61C9"/>
    <w:rsid w:val="00F25FA0"/>
    <w:rsid w:val="00F65F20"/>
    <w:rsid w:val="00FA6835"/>
    <w:rsid w:val="00FC71A7"/>
    <w:rsid w:val="00FE23D0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DDD4"/>
  <w15:docId w15:val="{3FA54467-2154-4F18-BADD-CF41FE82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34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0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02C6"/>
    <w:pPr>
      <w:ind w:left="720"/>
      <w:contextualSpacing/>
    </w:pPr>
  </w:style>
  <w:style w:type="paragraph" w:customStyle="1" w:styleId="ConsPlusNormal">
    <w:name w:val="ConsPlusNormal"/>
    <w:rsid w:val="00DE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екст в заданном формате"/>
    <w:basedOn w:val="a"/>
    <w:uiPriority w:val="99"/>
    <w:rsid w:val="00DE32CD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3F6D"/>
  </w:style>
  <w:style w:type="paragraph" w:styleId="ab">
    <w:name w:val="footer"/>
    <w:basedOn w:val="a"/>
    <w:link w:val="ac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F6D"/>
  </w:style>
  <w:style w:type="paragraph" w:customStyle="1" w:styleId="ConsPlusTitle">
    <w:name w:val="ConsPlusTitle"/>
    <w:uiPriority w:val="99"/>
    <w:rsid w:val="00D02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B6B14-DFCC-4135-82AF-0A0D451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2021-05-18T04:54:00Z</cp:lastPrinted>
  <dcterms:created xsi:type="dcterms:W3CDTF">2020-03-02T05:31:00Z</dcterms:created>
  <dcterms:modified xsi:type="dcterms:W3CDTF">2022-04-05T09:13:00Z</dcterms:modified>
</cp:coreProperties>
</file>