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C8" w:rsidRPr="002D67C8" w:rsidRDefault="002D67C8" w:rsidP="002D6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67C8">
        <w:rPr>
          <w:rFonts w:ascii="Times New Roman" w:hAnsi="Times New Roman" w:cs="Times New Roman"/>
          <w:b/>
          <w:sz w:val="28"/>
          <w:szCs w:val="28"/>
        </w:rPr>
        <w:t>АДМИНИСТРАЦИЯ НОВОСЕЛЬЦЕВСКОГО</w:t>
      </w:r>
    </w:p>
    <w:p w:rsidR="002D67C8" w:rsidRPr="002D67C8" w:rsidRDefault="002D67C8" w:rsidP="002D6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D67C8" w:rsidRPr="002D67C8" w:rsidRDefault="002D67C8" w:rsidP="002D67C8">
      <w:pPr>
        <w:spacing w:after="0"/>
        <w:jc w:val="center"/>
        <w:rPr>
          <w:rFonts w:ascii="Times New Roman" w:hAnsi="Times New Roman" w:cs="Times New Roman"/>
        </w:rPr>
      </w:pPr>
      <w:r w:rsidRPr="002D67C8">
        <w:rPr>
          <w:rFonts w:ascii="Times New Roman" w:hAnsi="Times New Roman" w:cs="Times New Roman"/>
        </w:rPr>
        <w:t>ПАРАБЕЛЬСКОГО РАЙОНА</w:t>
      </w:r>
    </w:p>
    <w:p w:rsidR="002D67C8" w:rsidRPr="002D67C8" w:rsidRDefault="002D67C8" w:rsidP="002D67C8">
      <w:pPr>
        <w:spacing w:after="0"/>
        <w:jc w:val="center"/>
        <w:rPr>
          <w:rFonts w:ascii="Times New Roman" w:hAnsi="Times New Roman" w:cs="Times New Roman"/>
        </w:rPr>
      </w:pPr>
      <w:r w:rsidRPr="002D67C8">
        <w:rPr>
          <w:rFonts w:ascii="Times New Roman" w:hAnsi="Times New Roman" w:cs="Times New Roman"/>
        </w:rPr>
        <w:t>ТОМСКОЙ ОБЛАСТИ</w:t>
      </w:r>
    </w:p>
    <w:p w:rsidR="002D67C8" w:rsidRPr="002D67C8" w:rsidRDefault="002D67C8" w:rsidP="002D67C8">
      <w:pPr>
        <w:jc w:val="center"/>
        <w:rPr>
          <w:rFonts w:ascii="Times New Roman" w:hAnsi="Times New Roman" w:cs="Times New Roman"/>
        </w:rPr>
      </w:pPr>
    </w:p>
    <w:p w:rsidR="002D67C8" w:rsidRPr="002D67C8" w:rsidRDefault="002D67C8" w:rsidP="002D6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67C8" w:rsidRDefault="00316956" w:rsidP="004900F6">
      <w:pPr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67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4900F6" w:rsidRPr="004900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:rsidR="002D67C8" w:rsidRPr="002D67C8" w:rsidRDefault="002D67C8" w:rsidP="004900F6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7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22.11.2022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2D67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</w:t>
      </w:r>
      <w:r w:rsidRPr="002D6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D67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D6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</w:t>
      </w:r>
    </w:p>
    <w:p w:rsidR="00316956" w:rsidRPr="00316956" w:rsidRDefault="00316956" w:rsidP="002D67C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16956" w:rsidRPr="00316956" w:rsidRDefault="00316956" w:rsidP="00316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4900F6" w:rsidRDefault="00316956" w:rsidP="004900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="00C80FEC"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со статьей 100 </w:t>
      </w:r>
      <w:r w:rsidRPr="00490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Жилищного кодекса Российской Федерации</w:t>
      </w:r>
      <w:r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</w:t>
      </w:r>
      <w:r w:rsidR="00C80FEC"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Новосельцевского сельского </w:t>
      </w:r>
      <w:proofErr w:type="gramStart"/>
      <w:r w:rsidR="00C80FEC"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Парабельского</w:t>
      </w:r>
      <w:proofErr w:type="gramEnd"/>
      <w:r w:rsidR="00C80FEC"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900F6"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</w:p>
    <w:p w:rsidR="004900F6" w:rsidRPr="004900F6" w:rsidRDefault="004900F6" w:rsidP="004900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956" w:rsidRPr="00316956" w:rsidRDefault="004900F6" w:rsidP="004900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316956"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956"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6956" w:rsidRPr="00316956" w:rsidRDefault="00316956" w:rsidP="004900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4900F6" w:rsidRDefault="004900F6" w:rsidP="004900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316956"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прилагаемый Порядок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2D67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</w:t>
      </w:r>
      <w:r w:rsidR="00316956" w:rsidRPr="0031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4900F6" w:rsidRDefault="004900F6" w:rsidP="004900F6">
      <w:pPr>
        <w:jc w:val="both"/>
        <w:rPr>
          <w:rFonts w:ascii="Times New Roman" w:hAnsi="Times New Roman" w:cs="Times New Roman"/>
          <w:sz w:val="24"/>
          <w:szCs w:val="24"/>
        </w:rPr>
      </w:pPr>
      <w:r w:rsidRPr="004900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900F6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муниципального образования </w:t>
      </w:r>
      <w:proofErr w:type="spellStart"/>
      <w:r w:rsidRPr="004900F6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4900F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по адресу </w:t>
      </w:r>
      <w:hyperlink r:id="rId4" w:history="1"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novoselcevo</w:t>
        </w:r>
        <w:proofErr w:type="spellEnd"/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tomsk</w:t>
        </w:r>
        <w:proofErr w:type="spellEnd"/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900F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900F6">
        <w:rPr>
          <w:rFonts w:ascii="Times New Roman" w:eastAsia="Calibri" w:hAnsi="Times New Roman" w:cs="Times New Roman"/>
          <w:sz w:val="24"/>
          <w:szCs w:val="24"/>
        </w:rPr>
        <w:t>.</w:t>
      </w:r>
      <w:r w:rsidRPr="00490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F6" w:rsidRPr="004900F6" w:rsidRDefault="004900F6" w:rsidP="00490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00F6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2D67C8" w:rsidRDefault="002D67C8" w:rsidP="002D67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D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2D67C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А.С.Новосельцева</w:t>
      </w:r>
      <w:proofErr w:type="spellEnd"/>
    </w:p>
    <w:p w:rsidR="004900F6" w:rsidRPr="002D67C8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2D67C8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2D67C8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4900F6" w:rsidRDefault="004900F6" w:rsidP="003169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00F6" w:rsidRPr="004900F6" w:rsidRDefault="00316956" w:rsidP="002D67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6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956" w:rsidRPr="002D67C8" w:rsidRDefault="002D67C8" w:rsidP="002D67C8">
      <w:pPr>
        <w:tabs>
          <w:tab w:val="left" w:pos="7020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ab/>
        <w:t xml:space="preserve">     </w:t>
      </w:r>
      <w:r w:rsidRPr="002D6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316956" w:rsidRPr="00316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316956" w:rsidRPr="00316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316956" w:rsidRPr="002D67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16956" w:rsidRPr="002D67C8" w:rsidRDefault="00316956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1.1. Настоящий Порядок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Порядок, Специализированные жилые помещения, дети-сироты), в муниципальном образовании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сельское поселение» разработан в соответствии со статьей 14 Жилищного кодекса Российской Федерации, Гражданским кодексом Российской Федерации, статьей 7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1.2. Порядок определяет организацию работы по осуществлению контроля за использованием по назначению и сохранностью Специализированных жилых помещений муниципального образования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сельское поселение», предоставленных детям-сиротам по договорам найма.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1.3. Объектом контроля являются Специализированные жилые помещения</w:t>
      </w:r>
      <w:r w:rsidR="00FC1E65" w:rsidRPr="00456767">
        <w:rPr>
          <w:color w:val="000000"/>
        </w:rPr>
        <w:t xml:space="preserve"> </w:t>
      </w:r>
      <w:r w:rsidRPr="00456767">
        <w:rPr>
          <w:color w:val="000000"/>
        </w:rPr>
        <w:t>муниципального образования «</w:t>
      </w:r>
      <w:proofErr w:type="spellStart"/>
      <w:r w:rsidR="00FC1E65" w:rsidRPr="00456767">
        <w:rPr>
          <w:color w:val="000000"/>
        </w:rPr>
        <w:t>Новосельцевское</w:t>
      </w:r>
      <w:proofErr w:type="spellEnd"/>
      <w:r w:rsidR="00FC1E65" w:rsidRPr="00456767">
        <w:rPr>
          <w:color w:val="000000"/>
        </w:rPr>
        <w:t xml:space="preserve"> сельское поселение</w:t>
      </w:r>
      <w:r w:rsidRPr="00456767">
        <w:rPr>
          <w:color w:val="000000"/>
        </w:rPr>
        <w:t>», предоставленные по договорам найма детям-сиротам.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1.4. Контроль за использованием и сохранностью Специализированных жилых помещений осуществляется в целях: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осуществления оплаты за коммунальные услуги;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б) предотвращения проживания в жилом помещении лиц, не имеющих на то законных оснований;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1.5. Обследование с целью осуществления контроля за использованием и сохранностью Специализированных жилых помещений проводится в следующих формах: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lastRenderedPageBreak/>
        <w:t>- плановая выездная проверка жилых помещений муниципального специализированного жилищного фонда – не реже 1 раза в год;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- внеплановая выездная проверка жилых помещений муниципального специализированного жилищного фонда -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10 рабочих дней со дня истечения указанного срока либо со дня поступления указанного сообщения.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1.6. Контроль за использованием и сохранностью Специализированных жилых помещений осуществляется в соответствии ежегодным планом согласно приложению 1.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1.7. Администрация муниципального образования «</w:t>
      </w:r>
      <w:proofErr w:type="spellStart"/>
      <w:r w:rsidR="00FC1E65" w:rsidRPr="00456767">
        <w:rPr>
          <w:color w:val="000000"/>
        </w:rPr>
        <w:t>Новосельцевское</w:t>
      </w:r>
      <w:proofErr w:type="spellEnd"/>
      <w:r w:rsidR="00FC1E65" w:rsidRPr="00456767">
        <w:rPr>
          <w:color w:val="000000"/>
        </w:rPr>
        <w:t xml:space="preserve"> сельское </w:t>
      </w:r>
      <w:proofErr w:type="gramStart"/>
      <w:r w:rsidR="00FC1E65" w:rsidRPr="00456767">
        <w:rPr>
          <w:color w:val="000000"/>
        </w:rPr>
        <w:t xml:space="preserve">поселение» </w:t>
      </w:r>
      <w:r w:rsidRPr="00456767">
        <w:rPr>
          <w:color w:val="000000"/>
        </w:rPr>
        <w:t xml:space="preserve"> принимает</w:t>
      </w:r>
      <w:proofErr w:type="gramEnd"/>
      <w:r w:rsidRPr="00456767">
        <w:rPr>
          <w:color w:val="000000"/>
        </w:rPr>
        <w:t xml:space="preserve"> меры по устранению выявленных нарушений сохранности и использования Специализированных жилых помещений, а также оспариванию сделок по распоряжению ими.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2. Осуществление контроля за использованием и сохранностью жилых помещений специализированного жилищного фонда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2.1. Проверку использования жилых помещений специализированного жилищного фонда, предоставленных по договорам найма детям-сиротам, проводит назначаемая правовым актом Администрации муниципального образования «</w:t>
      </w:r>
      <w:proofErr w:type="spellStart"/>
      <w:r w:rsidR="00FC1E65" w:rsidRPr="00456767">
        <w:rPr>
          <w:color w:val="000000"/>
        </w:rPr>
        <w:t>Новосельцевское</w:t>
      </w:r>
      <w:proofErr w:type="spellEnd"/>
      <w:r w:rsidR="00FC1E65" w:rsidRPr="00456767">
        <w:rPr>
          <w:color w:val="000000"/>
        </w:rPr>
        <w:t xml:space="preserve"> сельское поселение</w:t>
      </w:r>
      <w:r w:rsidRPr="00456767">
        <w:rPr>
          <w:color w:val="000000"/>
        </w:rPr>
        <w:t>» комиссия (далее – Комиссия), в состав которой входят представители органа, осуществляющего управление муниципальным жилищным фондом, органов, осуществляющих муниципальный</w:t>
      </w:r>
      <w:r w:rsidR="00FC1E65" w:rsidRPr="00456767">
        <w:rPr>
          <w:color w:val="000000"/>
        </w:rPr>
        <w:t xml:space="preserve"> </w:t>
      </w:r>
      <w:r w:rsidRPr="00456767">
        <w:rPr>
          <w:color w:val="000000"/>
        </w:rPr>
        <w:t>жилищный контроль, органов опеки и попечительства, представители иных органов местного самоуправления и организаций.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 xml:space="preserve">2.2. Проверка использования жилых помещений специализированного жилищного фонда, предоставленных по договорам найма детям-сиротам (их санитарного и технического состояния, исправности работы коммунальных систем, полноты и своевременности внесения платежей за жилое помещение и коммунальные услуги, установления факта проживания (отсутствия) в жилом помещении нанимателей) проводится в течение 1 дня путем визуального осмотра жилого помещения с </w:t>
      </w:r>
      <w:proofErr w:type="spellStart"/>
      <w:r w:rsidRPr="00456767">
        <w:rPr>
          <w:color w:val="000000"/>
        </w:rPr>
        <w:t>фотофиксацией</w:t>
      </w:r>
      <w:proofErr w:type="spellEnd"/>
      <w:r w:rsidRPr="00456767">
        <w:rPr>
          <w:color w:val="000000"/>
        </w:rPr>
        <w:t xml:space="preserve"> (по возможности).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2.3. По результатам обследования в течение 5 рабочих дней составляется акт обследования санитарного и технического состояния Специализированного жилого помещения (далее – Акт обследования)</w:t>
      </w:r>
      <w:r w:rsidR="00FC1E65" w:rsidRPr="00456767">
        <w:rPr>
          <w:color w:val="000000"/>
        </w:rPr>
        <w:t>- приложение № 2</w:t>
      </w:r>
      <w:r w:rsidRPr="00456767">
        <w:rPr>
          <w:color w:val="000000"/>
        </w:rPr>
        <w:t>.</w:t>
      </w:r>
    </w:p>
    <w:p w:rsidR="0054018F" w:rsidRPr="00456767" w:rsidRDefault="0054018F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Форма Акта обследования утверждена распоряжение Администрации Департамента по вопросам семьи и детства Томской области от 02.09.2019 № 611-р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>2.4. Акт обследования хранится в учетном деле нанимателя жилого помещения специализированного жилищного фонда.</w:t>
      </w:r>
    </w:p>
    <w:p w:rsidR="004900F6" w:rsidRPr="00456767" w:rsidRDefault="004900F6" w:rsidP="002D67C8">
      <w:pPr>
        <w:pStyle w:val="a4"/>
        <w:jc w:val="both"/>
        <w:rPr>
          <w:color w:val="000000"/>
        </w:rPr>
      </w:pPr>
      <w:r w:rsidRPr="00456767">
        <w:rPr>
          <w:color w:val="000000"/>
        </w:rPr>
        <w:t xml:space="preserve"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</w:t>
      </w:r>
      <w:r w:rsidRPr="00456767">
        <w:rPr>
          <w:color w:val="000000"/>
        </w:rPr>
        <w:lastRenderedPageBreak/>
        <w:t xml:space="preserve">выявленных в ходе проверки, нанимателю направляют (вручают под роспись) уведомления согласно </w:t>
      </w:r>
      <w:r w:rsidR="00FC1E65" w:rsidRPr="00456767">
        <w:rPr>
          <w:color w:val="000000"/>
        </w:rPr>
        <w:t>приложению №3</w:t>
      </w:r>
      <w:r w:rsidRPr="00456767">
        <w:rPr>
          <w:color w:val="000000"/>
        </w:rPr>
        <w:t>.</w:t>
      </w: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Default="00FC1E65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Default="00456767" w:rsidP="002D67C8">
      <w:pPr>
        <w:pStyle w:val="a4"/>
        <w:jc w:val="both"/>
        <w:rPr>
          <w:color w:val="000000"/>
        </w:rPr>
      </w:pPr>
    </w:p>
    <w:p w:rsidR="00456767" w:rsidRPr="00456767" w:rsidRDefault="00456767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456767">
      <w:pPr>
        <w:pStyle w:val="a4"/>
        <w:jc w:val="right"/>
        <w:rPr>
          <w:color w:val="000000"/>
        </w:rPr>
      </w:pPr>
      <w:r w:rsidRPr="00456767">
        <w:rPr>
          <w:color w:val="000000"/>
        </w:rPr>
        <w:lastRenderedPageBreak/>
        <w:t>Приложение 1</w:t>
      </w:r>
    </w:p>
    <w:p w:rsidR="00FC1E65" w:rsidRPr="00456767" w:rsidRDefault="00FC1E65" w:rsidP="0045676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56767">
        <w:rPr>
          <w:color w:val="000000"/>
        </w:rPr>
        <w:t>План мероприятий по контролю за использованием и сохранностью</w:t>
      </w:r>
    </w:p>
    <w:p w:rsidR="00FC1E65" w:rsidRPr="00456767" w:rsidRDefault="00FC1E65" w:rsidP="0045676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56767">
        <w:rPr>
          <w:color w:val="000000"/>
        </w:rPr>
        <w:t>жилых помещений специализированного жилищного фонда</w:t>
      </w:r>
    </w:p>
    <w:p w:rsidR="00FC1E65" w:rsidRPr="00456767" w:rsidRDefault="00FC1E65" w:rsidP="0045676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56767">
        <w:rPr>
          <w:color w:val="000000"/>
        </w:rPr>
        <w:t>муниципального образования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сельское поселение»,</w:t>
      </w:r>
    </w:p>
    <w:p w:rsidR="00FC1E65" w:rsidRPr="00456767" w:rsidRDefault="00FC1E65" w:rsidP="0045676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56767">
        <w:rPr>
          <w:color w:val="000000"/>
        </w:rPr>
        <w:t>предоставленных по договорам найма детям-сиротам и детям, оставшимся без попечения родителей, лицам из числа детей-сирот и детей,</w:t>
      </w:r>
    </w:p>
    <w:p w:rsidR="00FC1E65" w:rsidRPr="00456767" w:rsidRDefault="00FC1E65" w:rsidP="0045676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56767">
        <w:rPr>
          <w:color w:val="000000"/>
        </w:rPr>
        <w:t>оставшихся без попечения родителей</w:t>
      </w: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3"/>
        <w:gridCol w:w="1655"/>
        <w:gridCol w:w="1669"/>
        <w:gridCol w:w="1681"/>
        <w:gridCol w:w="1392"/>
        <w:gridCol w:w="1775"/>
      </w:tblGrid>
      <w:tr w:rsidR="00FC1E65" w:rsidRPr="00456767" w:rsidTr="00FC1E65">
        <w:tc>
          <w:tcPr>
            <w:tcW w:w="136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№ п/п</w:t>
            </w:r>
          </w:p>
        </w:tc>
        <w:tc>
          <w:tcPr>
            <w:tcW w:w="173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Адрес жилого помещения</w:t>
            </w:r>
          </w:p>
        </w:tc>
        <w:tc>
          <w:tcPr>
            <w:tcW w:w="1746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Ф. И. О. нанимателя жилого помещения</w:t>
            </w:r>
          </w:p>
        </w:tc>
        <w:tc>
          <w:tcPr>
            <w:tcW w:w="175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Дата заключения договора найма</w:t>
            </w:r>
          </w:p>
        </w:tc>
        <w:tc>
          <w:tcPr>
            <w:tcW w:w="153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Дата выезда</w:t>
            </w:r>
          </w:p>
        </w:tc>
        <w:tc>
          <w:tcPr>
            <w:tcW w:w="1219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  <w:r w:rsidRPr="00456767">
              <w:rPr>
                <w:color w:val="000000"/>
              </w:rPr>
              <w:t>Ответственные исполнители</w:t>
            </w:r>
          </w:p>
        </w:tc>
      </w:tr>
      <w:tr w:rsidR="00FC1E65" w:rsidRPr="00456767" w:rsidTr="00FC1E65">
        <w:tc>
          <w:tcPr>
            <w:tcW w:w="136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3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46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53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219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</w:tr>
      <w:tr w:rsidR="00FC1E65" w:rsidRPr="00456767" w:rsidTr="00FC1E65">
        <w:tc>
          <w:tcPr>
            <w:tcW w:w="136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3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46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53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219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</w:tr>
      <w:tr w:rsidR="00FC1E65" w:rsidRPr="00456767" w:rsidTr="00FC1E65">
        <w:tc>
          <w:tcPr>
            <w:tcW w:w="136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3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46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530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219" w:type="dxa"/>
          </w:tcPr>
          <w:p w:rsidR="00FC1E65" w:rsidRPr="00456767" w:rsidRDefault="00FC1E65" w:rsidP="002D67C8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pStyle w:val="a4"/>
        <w:jc w:val="both"/>
        <w:rPr>
          <w:color w:val="000000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E65" w:rsidRPr="00456767" w:rsidRDefault="00FC1E65" w:rsidP="002D67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56767" w:rsidRDefault="00456767" w:rsidP="002D67C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767" w:rsidRDefault="00456767" w:rsidP="002D67C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767" w:rsidRDefault="00456767" w:rsidP="002D67C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956" w:rsidRPr="00456767" w:rsidRDefault="00FC1E65" w:rsidP="002D67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="00316956" w:rsidRPr="00456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586"/>
      </w:tblGrid>
      <w:tr w:rsidR="00316956" w:rsidRPr="00456767" w:rsidTr="00FC1E65">
        <w:trPr>
          <w:trHeight w:val="15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956" w:rsidRPr="00456767" w:rsidRDefault="00316956" w:rsidP="002D67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956" w:rsidRPr="00456767" w:rsidRDefault="00316956" w:rsidP="002D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E65" w:rsidRPr="00456767" w:rsidRDefault="00FC1E65" w:rsidP="002D67C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Акт проверки жилого помещения, нанимателем или членом семьи нанимателя по договору социального найма либо собственником которого является ребенок-сирота, ребенок, оставшийся без попечения родителей (далее – ребенок – сирота)</w:t>
      </w:r>
    </w:p>
    <w:p w:rsidR="00FC1E65" w:rsidRPr="00456767" w:rsidRDefault="00FC1E65" w:rsidP="002D67C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Дата проведения проверки 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>«</w:t>
      </w:r>
      <w:r w:rsidRPr="0045676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456767">
        <w:rPr>
          <w:rFonts w:ascii="Times New Roman" w:hAnsi="Times New Roman" w:cs="Times New Roman"/>
          <w:sz w:val="24"/>
          <w:szCs w:val="24"/>
          <w:u w:val="single"/>
        </w:rPr>
        <w:t xml:space="preserve">     »                                   20     г.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</w:t>
      </w:r>
    </w:p>
    <w:p w:rsidR="00FC1E65" w:rsidRPr="00456767" w:rsidRDefault="00456767" w:rsidP="002D67C8">
      <w:pPr>
        <w:tabs>
          <w:tab w:val="left" w:pos="6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</w:t>
      </w:r>
      <w:r w:rsidR="00FC1E65" w:rsidRPr="00456767">
        <w:rPr>
          <w:rFonts w:ascii="Times New Roman" w:hAnsi="Times New Roman" w:cs="Times New Roman"/>
          <w:sz w:val="24"/>
          <w:szCs w:val="24"/>
        </w:rPr>
        <w:t>(фамилия, имя, отчество специалистов, проходивших обследование жилого помещения)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Проводилось проверка жилого помещения___________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___________________________-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56767" w:rsidRPr="00456767">
        <w:rPr>
          <w:rFonts w:ascii="Times New Roman" w:hAnsi="Times New Roman" w:cs="Times New Roman"/>
          <w:sz w:val="24"/>
          <w:szCs w:val="24"/>
        </w:rPr>
        <w:t xml:space="preserve">      </w:t>
      </w:r>
      <w:r w:rsidRPr="0045676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(адрес обследуемого жилого помещения)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6767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(наименование и реквизиты документов, на основании которых сохранено право 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>на жилое помещения</w:t>
      </w:r>
      <w:proofErr w:type="gramEnd"/>
      <w:r w:rsidRPr="00456767">
        <w:rPr>
          <w:rFonts w:ascii="Times New Roman" w:hAnsi="Times New Roman" w:cs="Times New Roman"/>
          <w:sz w:val="24"/>
          <w:szCs w:val="24"/>
        </w:rPr>
        <w:t xml:space="preserve"> у ребенка-сироты)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(указываются при первичном обследовании, в дальнейшем – при наличии изменений)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Место пребывания (нахождения) ребенка - сироты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(наименование организации и адрес либо фамилия, имя, отчество (последнее - при наличии) опекуна (попечителя), место его жительства на момент проведения обследования)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Состояние жилого помещения: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Общая площадь__________</w:t>
      </w:r>
      <w:proofErr w:type="spellStart"/>
      <w:r w:rsidRPr="00456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6767">
        <w:rPr>
          <w:rFonts w:ascii="Times New Roman" w:hAnsi="Times New Roman" w:cs="Times New Roman"/>
          <w:sz w:val="24"/>
          <w:szCs w:val="24"/>
        </w:rPr>
        <w:t>., жилая площадь______________</w:t>
      </w:r>
      <w:proofErr w:type="spellStart"/>
      <w:r w:rsidRPr="00456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6767">
        <w:rPr>
          <w:rFonts w:ascii="Times New Roman" w:hAnsi="Times New Roman" w:cs="Times New Roman"/>
          <w:sz w:val="24"/>
          <w:szCs w:val="24"/>
        </w:rPr>
        <w:t>.,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spellStart"/>
      <w:r w:rsidRPr="00456767">
        <w:rPr>
          <w:rFonts w:ascii="Times New Roman" w:hAnsi="Times New Roman" w:cs="Times New Roman"/>
          <w:sz w:val="24"/>
          <w:szCs w:val="24"/>
        </w:rPr>
        <w:t>из_________________________________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>комнат</w:t>
      </w:r>
      <w:proofErr w:type="spellEnd"/>
      <w:r w:rsidRPr="00456767">
        <w:rPr>
          <w:rFonts w:ascii="Times New Roman" w:hAnsi="Times New Roman" w:cs="Times New Roman"/>
          <w:sz w:val="24"/>
          <w:szCs w:val="24"/>
        </w:rPr>
        <w:t>,  размер</w:t>
      </w:r>
      <w:proofErr w:type="gramEnd"/>
      <w:r w:rsidRPr="00456767">
        <w:rPr>
          <w:rFonts w:ascii="Times New Roman" w:hAnsi="Times New Roman" w:cs="Times New Roman"/>
          <w:sz w:val="24"/>
          <w:szCs w:val="24"/>
        </w:rPr>
        <w:t xml:space="preserve"> каждой комнаты: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proofErr w:type="gramStart"/>
      <w:r w:rsidRPr="00456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56767">
        <w:rPr>
          <w:rFonts w:ascii="Times New Roman" w:hAnsi="Times New Roman" w:cs="Times New Roman"/>
          <w:sz w:val="24"/>
          <w:szCs w:val="24"/>
        </w:rPr>
        <w:t>, ____________</w:t>
      </w:r>
      <w:proofErr w:type="spellStart"/>
      <w:r w:rsidRPr="00456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6767">
        <w:rPr>
          <w:rFonts w:ascii="Times New Roman" w:hAnsi="Times New Roman" w:cs="Times New Roman"/>
          <w:sz w:val="24"/>
          <w:szCs w:val="24"/>
        </w:rPr>
        <w:t>, ____________</w:t>
      </w:r>
      <w:proofErr w:type="spellStart"/>
      <w:r w:rsidRPr="00456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6767">
        <w:rPr>
          <w:rFonts w:ascii="Times New Roman" w:hAnsi="Times New Roman" w:cs="Times New Roman"/>
          <w:sz w:val="24"/>
          <w:szCs w:val="24"/>
        </w:rPr>
        <w:t>. на _______этаже в______________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этажном доме.</w:t>
      </w:r>
    </w:p>
    <w:p w:rsidR="00FC1E65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 w:rsidR="00FC1E65" w:rsidRPr="00456767">
        <w:rPr>
          <w:rFonts w:ascii="Times New Roman" w:hAnsi="Times New Roman" w:cs="Times New Roman"/>
          <w:sz w:val="24"/>
          <w:szCs w:val="24"/>
        </w:rPr>
        <w:t>дома:_</w:t>
      </w:r>
      <w:proofErr w:type="gramEnd"/>
      <w:r w:rsidR="00FC1E65" w:rsidRPr="00456767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567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C1E65" w:rsidRPr="00456767" w:rsidRDefault="00FC1E65" w:rsidP="002D67C8">
      <w:pPr>
        <w:tabs>
          <w:tab w:val="left" w:pos="18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(кирпичный, панельный, деревянный и т.п.)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Состояние дома или жилого помещения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1E65" w:rsidRPr="00456767" w:rsidRDefault="00FC1E65" w:rsidP="002D67C8">
      <w:pPr>
        <w:tabs>
          <w:tab w:val="left" w:pos="2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ab/>
        <w:t>(в нормальном состоянии, ветхий, аварийный и т.д.)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Наличие перепланировки__________________________________________________________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</w:t>
      </w:r>
    </w:p>
    <w:p w:rsidR="00FC1E65" w:rsidRPr="00456767" w:rsidRDefault="00FC1E65" w:rsidP="002D67C8">
      <w:pPr>
        <w:tabs>
          <w:tab w:val="left" w:pos="2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ab/>
        <w:t>(в случае наличия перепланировки указывается вид перепланировки)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Состояние благоустройства дома и жилого помещения_________________________________</w:t>
      </w:r>
      <w:r w:rsidR="00456767" w:rsidRPr="0045676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56767" w:rsidRPr="00456767">
        <w:rPr>
          <w:rFonts w:ascii="Times New Roman" w:hAnsi="Times New Roman" w:cs="Times New Roman"/>
          <w:sz w:val="24"/>
          <w:szCs w:val="24"/>
        </w:rPr>
        <w:t xml:space="preserve">    </w:t>
      </w:r>
      <w:r w:rsidRPr="00456767">
        <w:rPr>
          <w:rFonts w:ascii="Times New Roman" w:hAnsi="Times New Roman" w:cs="Times New Roman"/>
          <w:sz w:val="24"/>
          <w:szCs w:val="24"/>
        </w:rPr>
        <w:t xml:space="preserve"> (водопровод, канализация, отопление, ванна, газ, телефон и т.д.)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Санитарно-гигиеническое состояние жилого помещения: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</w:t>
      </w:r>
    </w:p>
    <w:p w:rsidR="00FC1E65" w:rsidRPr="00456767" w:rsidRDefault="00FC1E65" w:rsidP="002D67C8">
      <w:pPr>
        <w:tabs>
          <w:tab w:val="left" w:pos="1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ab/>
        <w:t xml:space="preserve">                   (хорошее, удовлетворительное, неудовлетворительное и т.д.)</w:t>
      </w:r>
    </w:p>
    <w:p w:rsidR="00FC1E65" w:rsidRPr="00456767" w:rsidRDefault="00FC1E65" w:rsidP="002D67C8">
      <w:pPr>
        <w:tabs>
          <w:tab w:val="left" w:pos="1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По данному адресу проживают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56767">
        <w:rPr>
          <w:rFonts w:ascii="Times New Roman" w:hAnsi="Times New Roman" w:cs="Times New Roman"/>
          <w:sz w:val="24"/>
          <w:szCs w:val="24"/>
        </w:rPr>
        <w:t xml:space="preserve"> (фамилия, имя, отчество, степень родства по отношению к сироте, основания для проживания)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Сведения об оплате за жилое помещение и коммунальные услуги________________________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(наличие или отсутствие задолженности, сумма, период и причины задолженности)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C64FF" w:rsidRPr="0045676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Дополнительные данные и выводы специалистов, проводивших обследование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18F" w:rsidRPr="00456767">
        <w:rPr>
          <w:rFonts w:ascii="Times New Roman" w:hAnsi="Times New Roman" w:cs="Times New Roman"/>
          <w:sz w:val="24"/>
          <w:szCs w:val="24"/>
        </w:rPr>
        <w:t>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Подписи специалистов, проводивших обследование: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C1E65" w:rsidRPr="00456767" w:rsidRDefault="00FC1E65" w:rsidP="002D67C8">
      <w:pPr>
        <w:tabs>
          <w:tab w:val="left" w:pos="6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56767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C1E65" w:rsidRPr="00456767" w:rsidRDefault="00FC1E65" w:rsidP="002D67C8">
      <w:pPr>
        <w:tabs>
          <w:tab w:val="left" w:pos="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56767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5676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56767">
        <w:rPr>
          <w:rFonts w:ascii="Times New Roman" w:hAnsi="Times New Roman" w:cs="Times New Roman"/>
          <w:sz w:val="24"/>
          <w:szCs w:val="24"/>
        </w:rPr>
        <w:t xml:space="preserve">      (фамилия, имя, отчество</w:t>
      </w: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5" w:rsidRPr="00456767" w:rsidRDefault="00FC1E65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7">
        <w:rPr>
          <w:rFonts w:ascii="Times New Roman" w:hAnsi="Times New Roman" w:cs="Times New Roman"/>
          <w:sz w:val="24"/>
          <w:szCs w:val="24"/>
        </w:rPr>
        <w:t>Акт составлен в ____________экз.</w:t>
      </w:r>
    </w:p>
    <w:p w:rsidR="00815571" w:rsidRPr="00456767" w:rsidRDefault="00815571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D1" w:rsidRPr="00456767" w:rsidRDefault="00E309D1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D1" w:rsidRPr="00456767" w:rsidRDefault="00E309D1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D1" w:rsidRPr="00456767" w:rsidRDefault="00E309D1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C8" w:rsidRPr="00456767" w:rsidRDefault="002D67C8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C8" w:rsidRPr="00456767" w:rsidRDefault="002D67C8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C8" w:rsidRPr="00456767" w:rsidRDefault="002D67C8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C8" w:rsidRDefault="002D67C8" w:rsidP="002D67C8">
      <w:pPr>
        <w:spacing w:line="240" w:lineRule="auto"/>
        <w:jc w:val="both"/>
        <w:rPr>
          <w:sz w:val="24"/>
          <w:szCs w:val="24"/>
        </w:rPr>
      </w:pPr>
    </w:p>
    <w:p w:rsidR="00456767" w:rsidRDefault="00456767" w:rsidP="002D67C8">
      <w:pPr>
        <w:spacing w:line="240" w:lineRule="auto"/>
        <w:jc w:val="both"/>
        <w:rPr>
          <w:sz w:val="24"/>
          <w:szCs w:val="24"/>
        </w:rPr>
      </w:pPr>
    </w:p>
    <w:p w:rsidR="00456767" w:rsidRPr="00456767" w:rsidRDefault="00456767" w:rsidP="002D67C8">
      <w:pPr>
        <w:spacing w:line="240" w:lineRule="auto"/>
        <w:jc w:val="both"/>
        <w:rPr>
          <w:sz w:val="24"/>
          <w:szCs w:val="24"/>
        </w:rPr>
      </w:pPr>
    </w:p>
    <w:p w:rsidR="00E309D1" w:rsidRPr="00456767" w:rsidRDefault="00E309D1" w:rsidP="00456767">
      <w:pPr>
        <w:pStyle w:val="a4"/>
        <w:jc w:val="right"/>
        <w:rPr>
          <w:color w:val="000000"/>
        </w:rPr>
      </w:pPr>
      <w:r w:rsidRPr="00456767">
        <w:lastRenderedPageBreak/>
        <w:tab/>
      </w:r>
      <w:r w:rsidRPr="00456767">
        <w:rPr>
          <w:color w:val="000000"/>
        </w:rPr>
        <w:t>Приложение 3</w:t>
      </w:r>
    </w:p>
    <w:p w:rsidR="00E309D1" w:rsidRPr="00456767" w:rsidRDefault="00E309D1" w:rsidP="00456767">
      <w:pPr>
        <w:pStyle w:val="a4"/>
        <w:jc w:val="center"/>
        <w:rPr>
          <w:color w:val="000000"/>
        </w:rPr>
      </w:pPr>
      <w:r w:rsidRPr="00456767">
        <w:rPr>
          <w:color w:val="000000"/>
        </w:rPr>
        <w:t>УВЕДОМЛЕНИЕ</w:t>
      </w:r>
    </w:p>
    <w:p w:rsidR="00E309D1" w:rsidRPr="00456767" w:rsidRDefault="00E309D1" w:rsidP="00456767">
      <w:pPr>
        <w:pStyle w:val="a4"/>
        <w:rPr>
          <w:color w:val="000000"/>
        </w:rPr>
      </w:pPr>
      <w:r w:rsidRPr="00456767">
        <w:rPr>
          <w:color w:val="000000"/>
        </w:rPr>
        <w:t>В рамках мероприятий по контролю за использованием и сохранностью жилых помещений специализированного жилищного фонда муниципального образования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 сельское поселение», предоставленных по договорам найма детям-сирота и детям, оставшимся без попечения родителей, лицам из числа детей-сирот и детей, оставшихся без попечения родителей, установлено, что в жилом помещении, находящемся по адресу: ____________________________________________________________________, нанимателем которого Вы являетесь, _______________________________________ 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 _____________________________________________________________________                     (указать вид нарушения)</w:t>
      </w:r>
    </w:p>
    <w:p w:rsidR="00E309D1" w:rsidRPr="00456767" w:rsidRDefault="00E309D1" w:rsidP="00456767">
      <w:pPr>
        <w:pStyle w:val="a4"/>
        <w:jc w:val="both"/>
        <w:rPr>
          <w:color w:val="000000"/>
        </w:rPr>
      </w:pPr>
      <w:r w:rsidRPr="00456767">
        <w:rPr>
          <w:color w:val="000000"/>
        </w:rPr>
        <w:t>Учитывая изложенное, предлагаем Вам в ______ срок с момента получения настоящего уведомления (до ___________ 20___ г.) устранить выявленные нарушения (____________________________________________________________) и проинформировать Администрацию муниципального образования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сельское поселение», находящуюся по адресу: 636607, Томская область, Парабельский район, </w:t>
      </w:r>
      <w:proofErr w:type="spellStart"/>
      <w:r w:rsidRPr="00456767">
        <w:rPr>
          <w:color w:val="000000"/>
        </w:rPr>
        <w:t>с.Новосельце</w:t>
      </w:r>
      <w:r w:rsidR="00456767" w:rsidRPr="00456767">
        <w:rPr>
          <w:color w:val="000000"/>
        </w:rPr>
        <w:t>во</w:t>
      </w:r>
      <w:proofErr w:type="spellEnd"/>
      <w:r w:rsidR="00456767" w:rsidRPr="00456767">
        <w:rPr>
          <w:color w:val="000000"/>
        </w:rPr>
        <w:t xml:space="preserve">, </w:t>
      </w:r>
      <w:proofErr w:type="spellStart"/>
      <w:r w:rsidR="00456767" w:rsidRPr="00456767">
        <w:rPr>
          <w:color w:val="000000"/>
        </w:rPr>
        <w:t>ул.Шишкова</w:t>
      </w:r>
      <w:proofErr w:type="spellEnd"/>
      <w:r w:rsidR="00456767" w:rsidRPr="00456767">
        <w:rPr>
          <w:color w:val="000000"/>
        </w:rPr>
        <w:t xml:space="preserve"> д.5, кв.2</w:t>
      </w:r>
      <w:r w:rsidRPr="00456767">
        <w:rPr>
          <w:color w:val="000000"/>
        </w:rPr>
        <w:t>, контактный телефон 8 (</w:t>
      </w:r>
      <w:r w:rsidR="00456767" w:rsidRPr="00456767">
        <w:rPr>
          <w:color w:val="000000"/>
        </w:rPr>
        <w:t>38252</w:t>
      </w:r>
      <w:r w:rsidRPr="00456767">
        <w:rPr>
          <w:color w:val="000000"/>
        </w:rPr>
        <w:t xml:space="preserve">) </w:t>
      </w:r>
      <w:r w:rsidR="00456767" w:rsidRPr="00456767">
        <w:rPr>
          <w:color w:val="000000"/>
        </w:rPr>
        <w:t>36158</w:t>
      </w:r>
      <w:r w:rsidRPr="00456767">
        <w:rPr>
          <w:color w:val="000000"/>
        </w:rPr>
        <w:t>.</w:t>
      </w:r>
    </w:p>
    <w:p w:rsidR="00456767" w:rsidRPr="00456767" w:rsidRDefault="00E309D1" w:rsidP="00456767">
      <w:pPr>
        <w:pStyle w:val="a4"/>
        <w:jc w:val="both"/>
        <w:rPr>
          <w:color w:val="000000"/>
        </w:rPr>
      </w:pPr>
      <w:r w:rsidRPr="00456767">
        <w:rPr>
          <w:color w:val="000000"/>
        </w:rPr>
        <w:t>В случае неисполнения указанного требования в установленный срок Администрация муниципального образования «</w:t>
      </w:r>
      <w:proofErr w:type="spellStart"/>
      <w:r w:rsidRPr="00456767">
        <w:rPr>
          <w:color w:val="000000"/>
        </w:rPr>
        <w:t>Новосельцевское</w:t>
      </w:r>
      <w:proofErr w:type="spellEnd"/>
      <w:r w:rsidRPr="00456767">
        <w:rPr>
          <w:color w:val="000000"/>
        </w:rPr>
        <w:t xml:space="preserve"> сельское поселение» (</w:t>
      </w:r>
      <w:proofErr w:type="spellStart"/>
      <w:r w:rsidRPr="00456767">
        <w:rPr>
          <w:color w:val="000000"/>
        </w:rPr>
        <w:t>Наймодатель</w:t>
      </w:r>
      <w:proofErr w:type="spellEnd"/>
      <w:r w:rsidRPr="00456767">
        <w:rPr>
          <w:color w:val="000000"/>
        </w:rPr>
        <w:t>) в соответствии со ст. ст. 11, 14 Жилищного кодекса Российской Федерации будет вынуждена обратиться в суд с иском о ____________________________________________</w:t>
      </w:r>
      <w:r w:rsidR="00FE6DB8" w:rsidRPr="00456767">
        <w:rPr>
          <w:color w:val="000000"/>
        </w:rPr>
        <w:t>___________________________</w:t>
      </w:r>
      <w:r w:rsidRPr="00456767">
        <w:rPr>
          <w:color w:val="000000"/>
        </w:rPr>
        <w:t>___________________________________________________________________ ____________________________________</w:t>
      </w:r>
      <w:r w:rsidR="00FE6DB8" w:rsidRPr="00456767">
        <w:rPr>
          <w:color w:val="000000"/>
        </w:rPr>
        <w:t>_________________________________</w:t>
      </w:r>
      <w:r w:rsidRPr="00456767">
        <w:rPr>
          <w:color w:val="000000"/>
        </w:rPr>
        <w:t xml:space="preserve"> с отнесением на Вас судебных издержек. </w:t>
      </w:r>
    </w:p>
    <w:p w:rsidR="00456767" w:rsidRPr="00456767" w:rsidRDefault="00E309D1" w:rsidP="00456767">
      <w:pPr>
        <w:pStyle w:val="a4"/>
        <w:jc w:val="both"/>
        <w:rPr>
          <w:color w:val="000000"/>
        </w:rPr>
      </w:pPr>
      <w:r w:rsidRPr="00456767">
        <w:rPr>
          <w:color w:val="000000"/>
        </w:rPr>
        <w:t>Уведомле</w:t>
      </w:r>
      <w:r w:rsidR="00FE6DB8" w:rsidRPr="00456767">
        <w:rPr>
          <w:color w:val="000000"/>
        </w:rPr>
        <w:t>ние вручил: ______________</w:t>
      </w:r>
      <w:r w:rsidRPr="00456767">
        <w:rPr>
          <w:color w:val="000000"/>
        </w:rPr>
        <w:t xml:space="preserve"> (подпись, Ф.И.О., дата) </w:t>
      </w:r>
    </w:p>
    <w:p w:rsidR="00E309D1" w:rsidRPr="00456767" w:rsidRDefault="00E309D1" w:rsidP="00456767">
      <w:pPr>
        <w:pStyle w:val="a4"/>
        <w:rPr>
          <w:color w:val="000000"/>
        </w:rPr>
      </w:pPr>
      <w:r w:rsidRPr="00456767">
        <w:rPr>
          <w:color w:val="000000"/>
        </w:rPr>
        <w:t>Уведомление получил: _________________________________________________</w:t>
      </w:r>
    </w:p>
    <w:p w:rsidR="00E309D1" w:rsidRPr="00456767" w:rsidRDefault="00E309D1" w:rsidP="00E309D1">
      <w:pPr>
        <w:tabs>
          <w:tab w:val="left" w:pos="8130"/>
        </w:tabs>
        <w:spacing w:line="240" w:lineRule="auto"/>
        <w:rPr>
          <w:sz w:val="24"/>
          <w:szCs w:val="24"/>
        </w:rPr>
      </w:pPr>
    </w:p>
    <w:p w:rsidR="00E309D1" w:rsidRDefault="00E309D1" w:rsidP="00FC1E65">
      <w:pPr>
        <w:spacing w:line="240" w:lineRule="auto"/>
      </w:pPr>
    </w:p>
    <w:sectPr w:rsidR="00E3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A3"/>
    <w:rsid w:val="002C64FF"/>
    <w:rsid w:val="002D67C8"/>
    <w:rsid w:val="00316956"/>
    <w:rsid w:val="003D38DF"/>
    <w:rsid w:val="00456767"/>
    <w:rsid w:val="004900F6"/>
    <w:rsid w:val="0054018F"/>
    <w:rsid w:val="00815571"/>
    <w:rsid w:val="008329A3"/>
    <w:rsid w:val="00C80FEC"/>
    <w:rsid w:val="00D43BF6"/>
    <w:rsid w:val="00E309D1"/>
    <w:rsid w:val="00FC1E65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A06C-5094-430A-86F5-5021C0E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1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956"/>
    <w:rPr>
      <w:color w:val="0000FF"/>
      <w:u w:val="single"/>
    </w:rPr>
  </w:style>
  <w:style w:type="paragraph" w:customStyle="1" w:styleId="headertext">
    <w:name w:val="headertext"/>
    <w:basedOn w:val="a"/>
    <w:rsid w:val="0031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selc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2022-11-22T10:03:00Z</dcterms:created>
  <dcterms:modified xsi:type="dcterms:W3CDTF">2022-11-22T10:03:00Z</dcterms:modified>
</cp:coreProperties>
</file>