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75D" w:rsidRPr="0083775D" w:rsidRDefault="0083775D" w:rsidP="0083775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83775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АДМИНИСТРАЦИЯ НОВОСЕЛЬЦЕВСКОГО</w:t>
      </w:r>
    </w:p>
    <w:p w:rsidR="0083775D" w:rsidRPr="0083775D" w:rsidRDefault="0083775D" w:rsidP="0083775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83775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СЕЛЬСКОГО ПОСЕЛЕНИЯ</w:t>
      </w:r>
    </w:p>
    <w:p w:rsidR="0083775D" w:rsidRPr="0083775D" w:rsidRDefault="0083775D" w:rsidP="0083775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77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ПАРАБЕЛЬСКОГО РАЙОНА</w:t>
      </w:r>
    </w:p>
    <w:p w:rsidR="0083775D" w:rsidRPr="0083775D" w:rsidRDefault="0083775D" w:rsidP="0083775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45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377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ТОМСКОЙ ОБЛАСТИ</w:t>
      </w:r>
    </w:p>
    <w:p w:rsidR="0083775D" w:rsidRPr="0083775D" w:rsidRDefault="0083775D" w:rsidP="0083775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45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775D" w:rsidRPr="0083775D" w:rsidRDefault="0083775D" w:rsidP="0083775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45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775D" w:rsidRPr="0083775D" w:rsidRDefault="0083775D" w:rsidP="0083775D">
      <w:pPr>
        <w:keepNext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45"/>
        <w:jc w:val="center"/>
        <w:rPr>
          <w:rFonts w:ascii="Times New Roman CYR" w:eastAsia="Times New Roman" w:hAnsi="Times New Roman CYR" w:cs="Times New Roman CYR"/>
          <w:b/>
          <w:bCs/>
          <w:caps/>
          <w:sz w:val="28"/>
          <w:szCs w:val="28"/>
          <w:lang w:eastAsia="ru-RU"/>
        </w:rPr>
      </w:pPr>
      <w:r w:rsidRPr="0083775D">
        <w:rPr>
          <w:rFonts w:ascii="Times New Roman CYR" w:eastAsia="Times New Roman" w:hAnsi="Times New Roman CYR" w:cs="Times New Roman CYR"/>
          <w:b/>
          <w:bCs/>
          <w:caps/>
          <w:sz w:val="28"/>
          <w:szCs w:val="28"/>
          <w:lang w:eastAsia="ru-RU"/>
        </w:rPr>
        <w:t>Постановление</w:t>
      </w:r>
    </w:p>
    <w:p w:rsidR="0083775D" w:rsidRPr="0083775D" w:rsidRDefault="0083775D" w:rsidP="0083775D">
      <w:pPr>
        <w:keepNext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45"/>
        <w:jc w:val="center"/>
        <w:rPr>
          <w:rFonts w:ascii="Times New Roman CYR" w:eastAsia="Times New Roman" w:hAnsi="Times New Roman CYR" w:cs="Times New Roman CYR"/>
          <w:b/>
          <w:bCs/>
          <w:caps/>
          <w:sz w:val="32"/>
          <w:szCs w:val="32"/>
          <w:lang w:eastAsia="ru-RU"/>
        </w:rPr>
      </w:pPr>
    </w:p>
    <w:p w:rsidR="0083775D" w:rsidRPr="0083775D" w:rsidRDefault="004F7839" w:rsidP="008377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83775D" w:rsidRPr="0083775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3775D" w:rsidRPr="0083775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377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3775D" w:rsidRPr="0083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83775D" w:rsidRPr="00837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775D" w:rsidRPr="00837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775D" w:rsidRPr="00837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775D" w:rsidRPr="00837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775D" w:rsidRPr="00837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775D" w:rsidRPr="00837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</w:t>
      </w:r>
      <w:r w:rsidR="0083775D" w:rsidRPr="008377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№ </w:t>
      </w:r>
      <w:r w:rsidR="0083775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72E0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83775D" w:rsidRPr="0083775D" w:rsidRDefault="0083775D" w:rsidP="008377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75D" w:rsidRPr="0083775D" w:rsidRDefault="0083775D" w:rsidP="00837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75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Новосельцевского сельского поселения от 21.01.2016 № 12 «Об утверждении Перечня автомобильных дорог общего пользования местного значения муниципального образования «Новосельцевское сельское поселение»</w:t>
      </w:r>
    </w:p>
    <w:p w:rsidR="0083775D" w:rsidRPr="0083775D" w:rsidRDefault="0083775D" w:rsidP="00837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75D" w:rsidRPr="0083775D" w:rsidRDefault="0083775D" w:rsidP="0083775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</w:p>
    <w:p w:rsidR="0083775D" w:rsidRPr="0083775D" w:rsidRDefault="0083775D" w:rsidP="0083775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83775D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</w:t>
      </w:r>
      <w:r w:rsidRPr="008377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83775D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»,</w:t>
      </w:r>
    </w:p>
    <w:p w:rsidR="0083775D" w:rsidRPr="0083775D" w:rsidRDefault="0083775D" w:rsidP="00837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75D" w:rsidRPr="0083775D" w:rsidRDefault="0083775D" w:rsidP="0083775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75D" w:rsidRPr="0083775D" w:rsidRDefault="0083775D" w:rsidP="0083775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83775D" w:rsidRPr="0083775D" w:rsidRDefault="0083775D" w:rsidP="00837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7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изменения в постановление Администрации Новосельцевского сельского поселения от 21.01.2016 № 12 «Об утверждении Перечня автомобильных дорог общего пользования местного значения муниципального образования «Новосельцевское сельское поселение» следующего содержания:</w:t>
      </w:r>
    </w:p>
    <w:p w:rsidR="0083775D" w:rsidRPr="0083775D" w:rsidRDefault="0083775D" w:rsidP="0083775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75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Приложение № 1 «Перечень автомобильных дорог общего пользования местного значения муниципального образования Новосельцевского сельского поселения» изложить в новой редакции согласно приложению к настоящему постановлению.</w:t>
      </w:r>
    </w:p>
    <w:p w:rsidR="0083775D" w:rsidRPr="0083775D" w:rsidRDefault="0083775D" w:rsidP="0083775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8377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Опубликовать настоящее  постановление в Информационном бюллетене Новосельцевского сельского поселения, разместить на официальном сайте муниципального образования «Новосельцевское сельское поселение» в информационно-телекоммуникационной сети «Интернет»: </w:t>
      </w:r>
      <w:hyperlink r:id="rId4" w:history="1">
        <w:r w:rsidRPr="0083775D"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83775D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.</w:t>
        </w:r>
        <w:r w:rsidRPr="0083775D"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ru-RU"/>
          </w:rPr>
          <w:t>novoselcevo</w:t>
        </w:r>
        <w:r w:rsidRPr="0083775D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.</w:t>
        </w:r>
        <w:r w:rsidRPr="0083775D"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ru-RU"/>
          </w:rPr>
          <w:t>tomsk</w:t>
        </w:r>
        <w:r w:rsidRPr="0083775D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.</w:t>
        </w:r>
        <w:r w:rsidRPr="0083775D"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Pr="0083775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3775D" w:rsidRPr="0083775D" w:rsidRDefault="0083775D" w:rsidP="0083775D">
      <w:pPr>
        <w:tabs>
          <w:tab w:val="left" w:pos="3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7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со дня его опубликования.</w:t>
      </w:r>
    </w:p>
    <w:p w:rsidR="0083775D" w:rsidRPr="0083775D" w:rsidRDefault="0083775D" w:rsidP="0083775D">
      <w:pPr>
        <w:tabs>
          <w:tab w:val="num" w:pos="7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837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 w:rsidRPr="0083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исполнением настоящего постановления оставляю за собой.</w:t>
      </w:r>
    </w:p>
    <w:p w:rsidR="0083775D" w:rsidRPr="0083775D" w:rsidRDefault="0083775D" w:rsidP="008377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75D" w:rsidRPr="0083775D" w:rsidRDefault="0083775D" w:rsidP="008377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75D" w:rsidRPr="0083775D" w:rsidRDefault="0083775D" w:rsidP="008377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75D" w:rsidRPr="0083775D" w:rsidRDefault="00631DB5" w:rsidP="008377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775D" w:rsidRPr="0083775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3775D" w:rsidRPr="0083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83775D" w:rsidRPr="0083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Корлякова</w:t>
      </w:r>
      <w:proofErr w:type="spellEnd"/>
    </w:p>
    <w:p w:rsidR="0083775D" w:rsidRPr="0083775D" w:rsidRDefault="0083775D" w:rsidP="008377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3775D" w:rsidRPr="0083775D" w:rsidSect="001E7BA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83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83775D" w:rsidRPr="0083775D" w:rsidRDefault="0083775D" w:rsidP="008377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7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83775D" w:rsidRPr="0083775D" w:rsidRDefault="0083775D" w:rsidP="008377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 </w:t>
      </w:r>
    </w:p>
    <w:p w:rsidR="0083775D" w:rsidRPr="0083775D" w:rsidRDefault="0083775D" w:rsidP="008377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Новосельцевского сельского </w:t>
      </w:r>
    </w:p>
    <w:p w:rsidR="0083775D" w:rsidRPr="0083775D" w:rsidRDefault="0083775D" w:rsidP="008377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от </w:t>
      </w:r>
      <w:r w:rsidR="009E003F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83775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E00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3775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72E0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3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775D" w:rsidRPr="0083775D" w:rsidRDefault="0083775D" w:rsidP="00837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7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83775D" w:rsidRPr="0083775D" w:rsidRDefault="0083775D" w:rsidP="00837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7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автомобильных дорог общего пользования местного значения</w:t>
      </w:r>
    </w:p>
    <w:p w:rsidR="0083775D" w:rsidRPr="0083775D" w:rsidRDefault="0083775D" w:rsidP="00837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7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«Новосельцевского сельского поселение»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3585"/>
        <w:gridCol w:w="2438"/>
        <w:gridCol w:w="2366"/>
      </w:tblGrid>
      <w:tr w:rsidR="0083775D" w:rsidRPr="0083775D" w:rsidTr="006B1950">
        <w:tc>
          <w:tcPr>
            <w:tcW w:w="1242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56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улиц и дорог</w:t>
            </w:r>
          </w:p>
        </w:tc>
        <w:tc>
          <w:tcPr>
            <w:tcW w:w="2499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Протяженность, км</w:t>
            </w:r>
          </w:p>
        </w:tc>
        <w:tc>
          <w:tcPr>
            <w:tcW w:w="2500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Ширина, м</w:t>
            </w:r>
          </w:p>
        </w:tc>
      </w:tr>
      <w:tr w:rsidR="0083775D" w:rsidRPr="0083775D" w:rsidTr="006B1950">
        <w:tc>
          <w:tcPr>
            <w:tcW w:w="1242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6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9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0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3775D" w:rsidRPr="0083775D" w:rsidTr="006B1950">
        <w:tc>
          <w:tcPr>
            <w:tcW w:w="9997" w:type="dxa"/>
            <w:gridSpan w:val="4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и дороги с песчано-гравийным покрытием с. Новосельцево</w:t>
            </w:r>
          </w:p>
        </w:tc>
      </w:tr>
      <w:tr w:rsidR="0083775D" w:rsidRPr="0083775D" w:rsidTr="006B1950">
        <w:tc>
          <w:tcPr>
            <w:tcW w:w="1242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56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2499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0,326</w:t>
            </w:r>
          </w:p>
        </w:tc>
        <w:tc>
          <w:tcPr>
            <w:tcW w:w="2500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3775D" w:rsidRPr="0083775D" w:rsidTr="006B1950">
        <w:tc>
          <w:tcPr>
            <w:tcW w:w="1242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56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2499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500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3775D" w:rsidRPr="0083775D" w:rsidTr="006B1950">
        <w:tc>
          <w:tcPr>
            <w:tcW w:w="1242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756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2499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500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775D" w:rsidRPr="0083775D" w:rsidTr="006B1950">
        <w:tc>
          <w:tcPr>
            <w:tcW w:w="1242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756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Юбилейная</w:t>
            </w:r>
          </w:p>
        </w:tc>
        <w:tc>
          <w:tcPr>
            <w:tcW w:w="2499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00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775D" w:rsidRPr="0083775D" w:rsidTr="006B1950">
        <w:tc>
          <w:tcPr>
            <w:tcW w:w="1242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756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Школьный</w:t>
            </w:r>
          </w:p>
        </w:tc>
        <w:tc>
          <w:tcPr>
            <w:tcW w:w="2499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2500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775D" w:rsidRPr="0083775D" w:rsidTr="006B1950">
        <w:tc>
          <w:tcPr>
            <w:tcW w:w="1242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756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Новый</w:t>
            </w:r>
          </w:p>
        </w:tc>
        <w:tc>
          <w:tcPr>
            <w:tcW w:w="2499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00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775D" w:rsidRPr="0083775D" w:rsidTr="006B1950">
        <w:tc>
          <w:tcPr>
            <w:tcW w:w="1242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756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Кедровый</w:t>
            </w:r>
          </w:p>
        </w:tc>
        <w:tc>
          <w:tcPr>
            <w:tcW w:w="2499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2500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775D" w:rsidRPr="0083775D" w:rsidTr="006B1950">
        <w:tc>
          <w:tcPr>
            <w:tcW w:w="1242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756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2499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00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3775D" w:rsidRPr="0083775D" w:rsidTr="006B1950">
        <w:tc>
          <w:tcPr>
            <w:tcW w:w="1242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756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Береговой</w:t>
            </w:r>
          </w:p>
        </w:tc>
        <w:tc>
          <w:tcPr>
            <w:tcW w:w="2499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500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775D" w:rsidRPr="0083775D" w:rsidTr="006B1950">
        <w:tc>
          <w:tcPr>
            <w:tcW w:w="1242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756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Светлая</w:t>
            </w:r>
          </w:p>
        </w:tc>
        <w:tc>
          <w:tcPr>
            <w:tcW w:w="2499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00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3775D" w:rsidRPr="0083775D" w:rsidTr="006B1950">
        <w:tc>
          <w:tcPr>
            <w:tcW w:w="1242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756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Пионерский</w:t>
            </w:r>
          </w:p>
        </w:tc>
        <w:tc>
          <w:tcPr>
            <w:tcW w:w="2499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0,271</w:t>
            </w:r>
          </w:p>
        </w:tc>
        <w:tc>
          <w:tcPr>
            <w:tcW w:w="2500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775D" w:rsidRPr="0083775D" w:rsidTr="006B1950">
        <w:tc>
          <w:tcPr>
            <w:tcW w:w="1242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756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Луговая</w:t>
            </w:r>
          </w:p>
        </w:tc>
        <w:tc>
          <w:tcPr>
            <w:tcW w:w="2499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2500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775D" w:rsidRPr="0083775D" w:rsidTr="006B1950">
        <w:tc>
          <w:tcPr>
            <w:tcW w:w="1242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3756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Совхозный</w:t>
            </w:r>
          </w:p>
        </w:tc>
        <w:tc>
          <w:tcPr>
            <w:tcW w:w="2499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2500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3775D" w:rsidRPr="0083775D" w:rsidTr="006B1950">
        <w:tc>
          <w:tcPr>
            <w:tcW w:w="1242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3756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Шишкова</w:t>
            </w:r>
          </w:p>
        </w:tc>
        <w:tc>
          <w:tcPr>
            <w:tcW w:w="2499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2,375</w:t>
            </w:r>
          </w:p>
        </w:tc>
        <w:tc>
          <w:tcPr>
            <w:tcW w:w="2500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3775D" w:rsidRPr="0083775D" w:rsidTr="006B1950">
        <w:tc>
          <w:tcPr>
            <w:tcW w:w="1242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3756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 к кладбищу Пашня</w:t>
            </w:r>
          </w:p>
        </w:tc>
        <w:tc>
          <w:tcPr>
            <w:tcW w:w="2499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2500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775D" w:rsidRPr="0083775D" w:rsidTr="006B1950">
        <w:tc>
          <w:tcPr>
            <w:tcW w:w="1242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3756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 к кладбищу Кольджа</w:t>
            </w:r>
          </w:p>
        </w:tc>
        <w:tc>
          <w:tcPr>
            <w:tcW w:w="2499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2500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775D" w:rsidRPr="0083775D" w:rsidTr="006B1950">
        <w:tc>
          <w:tcPr>
            <w:tcW w:w="9997" w:type="dxa"/>
            <w:gridSpan w:val="4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и дорога с песчано-гравийным покрытием д. Малое Нестерово</w:t>
            </w:r>
          </w:p>
        </w:tc>
      </w:tr>
      <w:tr w:rsidR="0083775D" w:rsidRPr="0083775D" w:rsidTr="006B1950">
        <w:tc>
          <w:tcPr>
            <w:tcW w:w="1242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3756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 к д. Малое Нестерово</w:t>
            </w:r>
          </w:p>
        </w:tc>
        <w:tc>
          <w:tcPr>
            <w:tcW w:w="2499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2500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3775D" w:rsidRPr="0083775D" w:rsidTr="006B1950">
        <w:tc>
          <w:tcPr>
            <w:tcW w:w="1242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3756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Трудовая</w:t>
            </w:r>
          </w:p>
        </w:tc>
        <w:tc>
          <w:tcPr>
            <w:tcW w:w="2499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1,292</w:t>
            </w:r>
          </w:p>
        </w:tc>
        <w:tc>
          <w:tcPr>
            <w:tcW w:w="2500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3775D" w:rsidRPr="0083775D" w:rsidTr="006B1950">
        <w:tc>
          <w:tcPr>
            <w:tcW w:w="9997" w:type="dxa"/>
            <w:gridSpan w:val="4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и дорога с песчано-гравийным покрытием д. Нижняя Чигара</w:t>
            </w:r>
          </w:p>
        </w:tc>
      </w:tr>
      <w:tr w:rsidR="0083775D" w:rsidRPr="0083775D" w:rsidTr="006B1950">
        <w:tc>
          <w:tcPr>
            <w:tcW w:w="1242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3756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Красноармейская</w:t>
            </w:r>
          </w:p>
        </w:tc>
        <w:tc>
          <w:tcPr>
            <w:tcW w:w="2499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2,047</w:t>
            </w:r>
          </w:p>
        </w:tc>
        <w:tc>
          <w:tcPr>
            <w:tcW w:w="2500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3775D" w:rsidRPr="0083775D" w:rsidTr="006B1950">
        <w:tc>
          <w:tcPr>
            <w:tcW w:w="9997" w:type="dxa"/>
            <w:gridSpan w:val="4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и дорога с песчано-гравийным покрытием д. Верхняя Чигара</w:t>
            </w:r>
          </w:p>
        </w:tc>
      </w:tr>
      <w:tr w:rsidR="0083775D" w:rsidRPr="0083775D" w:rsidTr="006B1950">
        <w:tc>
          <w:tcPr>
            <w:tcW w:w="1242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3756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Дальняя</w:t>
            </w:r>
          </w:p>
        </w:tc>
        <w:tc>
          <w:tcPr>
            <w:tcW w:w="2499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2500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3775D" w:rsidRPr="0083775D" w:rsidTr="006B1950">
        <w:tc>
          <w:tcPr>
            <w:tcW w:w="1242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3756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 к д.Верхняя Чигара</w:t>
            </w:r>
          </w:p>
        </w:tc>
        <w:tc>
          <w:tcPr>
            <w:tcW w:w="2499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2500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3775D" w:rsidRPr="0083775D" w:rsidTr="006B1950">
        <w:tc>
          <w:tcPr>
            <w:tcW w:w="9997" w:type="dxa"/>
            <w:gridSpan w:val="4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и дороги с песчано-гравийным покрытием д. Перемитино</w:t>
            </w:r>
          </w:p>
        </w:tc>
      </w:tr>
      <w:tr w:rsidR="0083775D" w:rsidRPr="0083775D" w:rsidTr="006B1950">
        <w:tc>
          <w:tcPr>
            <w:tcW w:w="1242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3756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Береговая</w:t>
            </w:r>
          </w:p>
        </w:tc>
        <w:tc>
          <w:tcPr>
            <w:tcW w:w="2499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0,938</w:t>
            </w:r>
          </w:p>
        </w:tc>
        <w:tc>
          <w:tcPr>
            <w:tcW w:w="2500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775D" w:rsidRPr="0083775D" w:rsidTr="006B1950">
        <w:tc>
          <w:tcPr>
            <w:tcW w:w="1242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3756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2499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2500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3775D" w:rsidRPr="0083775D" w:rsidTr="006B1950">
        <w:tc>
          <w:tcPr>
            <w:tcW w:w="1242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3756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Ягодная</w:t>
            </w:r>
          </w:p>
        </w:tc>
        <w:tc>
          <w:tcPr>
            <w:tcW w:w="2499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0,137</w:t>
            </w:r>
          </w:p>
        </w:tc>
        <w:tc>
          <w:tcPr>
            <w:tcW w:w="2500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A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83775D" w:rsidRPr="0083775D" w:rsidTr="006B1950">
        <w:tc>
          <w:tcPr>
            <w:tcW w:w="1242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3756" w:type="dxa"/>
            <w:shd w:val="clear" w:color="auto" w:fill="auto"/>
          </w:tcPr>
          <w:p w:rsidR="0083775D" w:rsidRPr="0083775D" w:rsidRDefault="0083775D" w:rsidP="006F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6F5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499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0,134</w:t>
            </w:r>
          </w:p>
        </w:tc>
        <w:tc>
          <w:tcPr>
            <w:tcW w:w="2500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A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83775D" w:rsidRPr="0083775D" w:rsidTr="006B1950">
        <w:tc>
          <w:tcPr>
            <w:tcW w:w="9997" w:type="dxa"/>
            <w:gridSpan w:val="4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 с асфальтобетонным  покрытием д. Малое Нестерово</w:t>
            </w:r>
          </w:p>
        </w:tc>
      </w:tr>
      <w:tr w:rsidR="0083775D" w:rsidRPr="0083775D" w:rsidTr="006B1950">
        <w:tc>
          <w:tcPr>
            <w:tcW w:w="1242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3756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«Чумэл-Чвэч»</w:t>
            </w:r>
          </w:p>
        </w:tc>
        <w:tc>
          <w:tcPr>
            <w:tcW w:w="2499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2500" w:type="dxa"/>
            <w:shd w:val="clear" w:color="auto" w:fill="auto"/>
          </w:tcPr>
          <w:p w:rsidR="0083775D" w:rsidRPr="0083775D" w:rsidRDefault="0083775D" w:rsidP="006B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</w:tbl>
    <w:p w:rsidR="00097063" w:rsidRDefault="00097063"/>
    <w:sectPr w:rsidR="00097063" w:rsidSect="00097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775D"/>
    <w:rsid w:val="00097063"/>
    <w:rsid w:val="00214B16"/>
    <w:rsid w:val="00356E19"/>
    <w:rsid w:val="004F7839"/>
    <w:rsid w:val="005A509E"/>
    <w:rsid w:val="005C5294"/>
    <w:rsid w:val="00631DB5"/>
    <w:rsid w:val="006F5A7A"/>
    <w:rsid w:val="0083775D"/>
    <w:rsid w:val="009E003F"/>
    <w:rsid w:val="00A84090"/>
    <w:rsid w:val="00C72E02"/>
    <w:rsid w:val="00E03D3B"/>
    <w:rsid w:val="00F3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C9766"/>
  <w15:docId w15:val="{B2D805D3-C418-4A96-8AB8-B5DF5A00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voselcevo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504</Words>
  <Characters>2873</Characters>
  <Application>Microsoft Office Word</Application>
  <DocSecurity>0</DocSecurity>
  <Lines>23</Lines>
  <Paragraphs>6</Paragraphs>
  <ScaleCrop>false</ScaleCrop>
  <Company>Microsoft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2024-08-30T06:01:00Z</cp:lastPrinted>
  <dcterms:created xsi:type="dcterms:W3CDTF">2024-08-30T05:55:00Z</dcterms:created>
  <dcterms:modified xsi:type="dcterms:W3CDTF">2024-10-02T08:12:00Z</dcterms:modified>
</cp:coreProperties>
</file>