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58" w:rsidRPr="00690758" w:rsidRDefault="00690758" w:rsidP="00690758">
      <w:pPr>
        <w:jc w:val="center"/>
        <w:rPr>
          <w:rFonts w:eastAsia="Arial Unicode MS"/>
          <w:b/>
          <w:sz w:val="28"/>
          <w:szCs w:val="28"/>
        </w:rPr>
      </w:pPr>
      <w:r w:rsidRPr="00690758">
        <w:rPr>
          <w:b/>
          <w:sz w:val="28"/>
          <w:szCs w:val="28"/>
        </w:rPr>
        <w:t xml:space="preserve">АДМИНИСТРАЦИЯ </w:t>
      </w:r>
      <w:r w:rsidRPr="00690758">
        <w:rPr>
          <w:rFonts w:eastAsia="Arial Unicode MS"/>
          <w:b/>
          <w:sz w:val="28"/>
          <w:szCs w:val="28"/>
        </w:rPr>
        <w:t>НОВОСЕЛЬЦЕВСКОГО</w:t>
      </w:r>
    </w:p>
    <w:p w:rsidR="00690758" w:rsidRPr="00690758" w:rsidRDefault="00690758" w:rsidP="00690758">
      <w:pPr>
        <w:jc w:val="center"/>
        <w:rPr>
          <w:b/>
          <w:sz w:val="28"/>
          <w:szCs w:val="28"/>
        </w:rPr>
      </w:pPr>
      <w:r w:rsidRPr="00690758">
        <w:rPr>
          <w:rFonts w:eastAsia="Arial Unicode MS"/>
          <w:b/>
          <w:sz w:val="28"/>
          <w:szCs w:val="28"/>
        </w:rPr>
        <w:t>СЕЛЬСКОГО ПОСЕЛЕНИЯ</w:t>
      </w:r>
    </w:p>
    <w:p w:rsidR="00690758" w:rsidRPr="00690758" w:rsidRDefault="00690758" w:rsidP="00690758">
      <w:pPr>
        <w:keepNext/>
        <w:jc w:val="center"/>
        <w:outlineLvl w:val="0"/>
        <w:rPr>
          <w:rFonts w:eastAsia="Arial Unicode MS"/>
          <w:szCs w:val="20"/>
        </w:rPr>
      </w:pPr>
      <w:r w:rsidRPr="00690758">
        <w:rPr>
          <w:rFonts w:eastAsia="Arial Unicode MS"/>
          <w:szCs w:val="20"/>
        </w:rPr>
        <w:t>ПАРАБЕЛЬСКОГО РАЙОНА</w:t>
      </w:r>
    </w:p>
    <w:p w:rsidR="00690758" w:rsidRDefault="00690758" w:rsidP="00690758">
      <w:pPr>
        <w:jc w:val="center"/>
      </w:pPr>
      <w:r w:rsidRPr="00690758">
        <w:t>ТОМСКОЙ ОБЛАСТИ</w:t>
      </w:r>
    </w:p>
    <w:p w:rsidR="001056CF" w:rsidRPr="00690758" w:rsidRDefault="001056CF" w:rsidP="00690758">
      <w:pPr>
        <w:jc w:val="center"/>
      </w:pPr>
    </w:p>
    <w:p w:rsidR="00690758" w:rsidRDefault="00690758" w:rsidP="00690758">
      <w:pPr>
        <w:jc w:val="center"/>
        <w:rPr>
          <w:rFonts w:eastAsia="Arial Unicode MS"/>
          <w:b/>
          <w:sz w:val="28"/>
          <w:szCs w:val="28"/>
        </w:rPr>
      </w:pPr>
      <w:r w:rsidRPr="00690758">
        <w:rPr>
          <w:rFonts w:eastAsia="Arial Unicode MS"/>
          <w:b/>
          <w:sz w:val="28"/>
          <w:szCs w:val="28"/>
        </w:rPr>
        <w:t>ПОСТАНОВЛЕНИЕ</w:t>
      </w:r>
    </w:p>
    <w:p w:rsidR="001056CF" w:rsidRDefault="001056CF" w:rsidP="00690758">
      <w:pPr>
        <w:jc w:val="center"/>
        <w:rPr>
          <w:rFonts w:eastAsia="Arial Unicode MS"/>
          <w:b/>
          <w:sz w:val="28"/>
          <w:szCs w:val="28"/>
        </w:rPr>
      </w:pPr>
    </w:p>
    <w:p w:rsidR="001056CF" w:rsidRPr="00690758" w:rsidRDefault="001056CF" w:rsidP="00690758">
      <w:pPr>
        <w:jc w:val="center"/>
        <w:rPr>
          <w:sz w:val="28"/>
          <w:szCs w:val="28"/>
        </w:rPr>
      </w:pPr>
    </w:p>
    <w:p w:rsidR="00690758" w:rsidRPr="00690758" w:rsidRDefault="001056CF" w:rsidP="00690758">
      <w:pPr>
        <w:jc w:val="both"/>
      </w:pPr>
      <w:r>
        <w:t>31</w:t>
      </w:r>
      <w:r w:rsidR="00690758" w:rsidRPr="00690758">
        <w:t>.0</w:t>
      </w:r>
      <w:r>
        <w:t>1</w:t>
      </w:r>
      <w:r w:rsidR="00690758" w:rsidRPr="00690758">
        <w:t>.202</w:t>
      </w:r>
      <w:r>
        <w:t xml:space="preserve">5 </w:t>
      </w:r>
      <w:r w:rsidR="00690758" w:rsidRPr="00690758">
        <w:t xml:space="preserve">г.                                                                                                                            № </w:t>
      </w:r>
      <w:r>
        <w:t>12</w:t>
      </w:r>
    </w:p>
    <w:p w:rsidR="00690758" w:rsidRDefault="00690758" w:rsidP="001056CF">
      <w:pPr>
        <w:spacing w:line="276" w:lineRule="auto"/>
        <w:jc w:val="center"/>
      </w:pPr>
    </w:p>
    <w:p w:rsidR="00690758" w:rsidRDefault="00690758" w:rsidP="001056CF">
      <w:pPr>
        <w:spacing w:line="276" w:lineRule="auto"/>
        <w:jc w:val="center"/>
      </w:pPr>
    </w:p>
    <w:p w:rsidR="00690758" w:rsidRDefault="00690758" w:rsidP="001056CF">
      <w:pPr>
        <w:spacing w:line="276" w:lineRule="auto"/>
        <w:jc w:val="center"/>
      </w:pPr>
    </w:p>
    <w:p w:rsidR="00B64EF0" w:rsidRPr="006B5159" w:rsidRDefault="00507DB5" w:rsidP="001056CF">
      <w:pPr>
        <w:spacing w:line="276" w:lineRule="auto"/>
        <w:jc w:val="center"/>
      </w:pPr>
      <w:r w:rsidRPr="006B5159">
        <w:t>Об утверждении Плана мероприятий</w:t>
      </w:r>
      <w:r w:rsidR="00403B3B" w:rsidRPr="006B5159">
        <w:t xml:space="preserve"> </w:t>
      </w:r>
      <w:r w:rsidRPr="006B5159">
        <w:t>по приведению качества питьевой воды источников водоснабжения, расположенных на территории</w:t>
      </w:r>
      <w:r w:rsidR="00403B3B" w:rsidRPr="006B5159">
        <w:t xml:space="preserve"> </w:t>
      </w:r>
      <w:r w:rsidR="008401BC">
        <w:t>Новосельцевского сельского поселения</w:t>
      </w:r>
      <w:r w:rsidR="00403B3B" w:rsidRPr="006B5159">
        <w:t xml:space="preserve"> </w:t>
      </w:r>
      <w:r w:rsidRPr="006B5159">
        <w:t>в соответствие с установленными т</w:t>
      </w:r>
      <w:r w:rsidR="00B965D4" w:rsidRPr="006B5159">
        <w:t xml:space="preserve">ребованиями на  </w:t>
      </w:r>
      <w:r w:rsidR="008401BC">
        <w:t>2025</w:t>
      </w:r>
      <w:r w:rsidRPr="006B5159">
        <w:t xml:space="preserve"> г.</w:t>
      </w:r>
    </w:p>
    <w:p w:rsidR="001056CF" w:rsidRDefault="001056CF" w:rsidP="001056CF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56CF" w:rsidRDefault="001056CF" w:rsidP="001056CF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20FA" w:rsidRPr="001056CF" w:rsidRDefault="00B9268A" w:rsidP="001056CF">
      <w:pPr>
        <w:pStyle w:val="ConsPlusNormal"/>
        <w:spacing w:line="276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B515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64EF0" w:rsidRPr="006B5159">
        <w:rPr>
          <w:rFonts w:ascii="Times New Roman" w:hAnsi="Times New Roman" w:cs="Times New Roman"/>
          <w:sz w:val="24"/>
          <w:szCs w:val="24"/>
        </w:rPr>
        <w:t xml:space="preserve"> </w:t>
      </w:r>
      <w:r w:rsidRPr="006B515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статьей 23 «Обеспечение качества питьевой воды»</w:t>
      </w:r>
      <w:r w:rsidR="001056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64EF0" w:rsidRPr="006B5159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9520FA" w:rsidRPr="006B5159">
        <w:rPr>
          <w:rFonts w:ascii="Times New Roman" w:hAnsi="Times New Roman" w:cs="Times New Roman"/>
          <w:sz w:val="24"/>
          <w:szCs w:val="24"/>
        </w:rPr>
        <w:t>7</w:t>
      </w:r>
      <w:r w:rsidR="00B64EF0" w:rsidRPr="006B5159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520FA" w:rsidRPr="006B5159">
        <w:rPr>
          <w:rFonts w:ascii="Times New Roman" w:hAnsi="Times New Roman" w:cs="Times New Roman"/>
          <w:sz w:val="24"/>
          <w:szCs w:val="24"/>
        </w:rPr>
        <w:t>11</w:t>
      </w:r>
      <w:r w:rsidR="00B64EF0" w:rsidRPr="006B515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520FA" w:rsidRPr="006B5159">
        <w:rPr>
          <w:rFonts w:ascii="Times New Roman" w:hAnsi="Times New Roman" w:cs="Times New Roman"/>
          <w:sz w:val="24"/>
          <w:szCs w:val="24"/>
        </w:rPr>
        <w:t>416</w:t>
      </w:r>
      <w:r w:rsidR="00B64EF0" w:rsidRPr="006B5159">
        <w:rPr>
          <w:rFonts w:ascii="Times New Roman" w:hAnsi="Times New Roman" w:cs="Times New Roman"/>
          <w:sz w:val="24"/>
          <w:szCs w:val="24"/>
        </w:rPr>
        <w:t>-ФЗ «О</w:t>
      </w:r>
      <w:r w:rsidR="009520FA" w:rsidRPr="006B5159">
        <w:rPr>
          <w:rFonts w:ascii="Times New Roman" w:hAnsi="Times New Roman" w:cs="Times New Roman"/>
          <w:sz w:val="24"/>
          <w:szCs w:val="24"/>
        </w:rPr>
        <w:t xml:space="preserve"> водоснабжении и водоотведении»</w:t>
      </w:r>
      <w:r w:rsidR="00690758">
        <w:rPr>
          <w:rFonts w:ascii="Times New Roman" w:hAnsi="Times New Roman" w:cs="Times New Roman"/>
          <w:sz w:val="24"/>
          <w:szCs w:val="24"/>
        </w:rPr>
        <w:t>,</w:t>
      </w:r>
    </w:p>
    <w:p w:rsidR="00690758" w:rsidRPr="006B5159" w:rsidRDefault="00690758" w:rsidP="001056CF">
      <w:pPr>
        <w:pStyle w:val="ConsPlusNormal"/>
        <w:spacing w:line="276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B5159" w:rsidRPr="006B5159" w:rsidRDefault="006B5159" w:rsidP="001056CF">
      <w:pPr>
        <w:spacing w:line="276" w:lineRule="auto"/>
        <w:jc w:val="both"/>
      </w:pPr>
    </w:p>
    <w:p w:rsidR="00690758" w:rsidRDefault="00690758" w:rsidP="001056CF">
      <w:pPr>
        <w:pStyle w:val="a4"/>
        <w:spacing w:before="0" w:beforeAutospacing="0" w:after="0" w:afterAutospacing="0" w:line="276" w:lineRule="auto"/>
        <w:jc w:val="both"/>
        <w:textAlignment w:val="baseline"/>
      </w:pPr>
      <w:r w:rsidRPr="00945579">
        <w:t>ПОСТАНОВЛЯЮ:</w:t>
      </w:r>
    </w:p>
    <w:p w:rsidR="006B5159" w:rsidRPr="006B5159" w:rsidRDefault="009520FA" w:rsidP="001056CF">
      <w:pPr>
        <w:pStyle w:val="a4"/>
        <w:spacing w:before="0" w:beforeAutospacing="0" w:after="0" w:afterAutospacing="0" w:line="276" w:lineRule="auto"/>
        <w:ind w:firstLine="426"/>
        <w:jc w:val="both"/>
        <w:textAlignment w:val="baseline"/>
      </w:pPr>
      <w:r w:rsidRPr="006B5159">
        <w:t xml:space="preserve">1. Утвердить прилагаемый </w:t>
      </w:r>
      <w:r w:rsidR="00B9268A" w:rsidRPr="006B5159">
        <w:t>План мероприятий по приведению качества питьевой воды источников водоснабжения,</w:t>
      </w:r>
      <w:r w:rsidR="008B6F5B" w:rsidRPr="006B5159">
        <w:t xml:space="preserve"> расположенных на территории </w:t>
      </w:r>
      <w:r w:rsidR="008401BC">
        <w:t>Новосельцевского сельского поселения</w:t>
      </w:r>
      <w:r w:rsidR="008B6F5B" w:rsidRPr="006B5159">
        <w:t xml:space="preserve"> </w:t>
      </w:r>
      <w:r w:rsidR="00B9268A" w:rsidRPr="006B5159">
        <w:t xml:space="preserve"> в соответствие с установленными требованиями </w:t>
      </w:r>
      <w:r w:rsidR="00B965D4" w:rsidRPr="006B5159">
        <w:t xml:space="preserve">на </w:t>
      </w:r>
      <w:r w:rsidR="008401BC">
        <w:t>2025</w:t>
      </w:r>
      <w:r w:rsidR="003B12B4" w:rsidRPr="006B5159">
        <w:t xml:space="preserve"> г</w:t>
      </w:r>
      <w:r w:rsidR="00E97D71" w:rsidRPr="006B5159">
        <w:t>. (Приложение</w:t>
      </w:r>
      <w:r w:rsidR="008401BC">
        <w:t xml:space="preserve"> №1</w:t>
      </w:r>
      <w:r w:rsidR="00E97D71" w:rsidRPr="006B5159">
        <w:t>)</w:t>
      </w:r>
    </w:p>
    <w:p w:rsidR="00436ADD" w:rsidRPr="00436ADD" w:rsidRDefault="001056CF" w:rsidP="001056CF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436ADD" w:rsidRPr="00436ADD">
        <w:rPr>
          <w:rFonts w:eastAsia="Calibri"/>
          <w:lang w:eastAsia="en-US"/>
        </w:rPr>
        <w:t>Опубликовать настоящее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 в информационно-телекоммуникационной сети «Интернет»: https://novoselcevskoe-r69.gosweb.gosuslugi.ru.</w:t>
      </w:r>
    </w:p>
    <w:p w:rsidR="00436ADD" w:rsidRPr="00436ADD" w:rsidRDefault="00436ADD" w:rsidP="001056CF">
      <w:pPr>
        <w:tabs>
          <w:tab w:val="left" w:pos="1134"/>
        </w:tabs>
        <w:spacing w:line="276" w:lineRule="auto"/>
        <w:ind w:firstLine="426"/>
        <w:jc w:val="both"/>
      </w:pPr>
      <w:r w:rsidRPr="00436ADD">
        <w:t>3. Настоящее постановление вступает в силу со дня его подписания.</w:t>
      </w:r>
    </w:p>
    <w:p w:rsidR="00436ADD" w:rsidRPr="00436ADD" w:rsidRDefault="00436ADD" w:rsidP="001056CF">
      <w:pPr>
        <w:tabs>
          <w:tab w:val="left" w:pos="1134"/>
        </w:tabs>
        <w:spacing w:line="276" w:lineRule="auto"/>
        <w:ind w:firstLine="426"/>
        <w:jc w:val="both"/>
      </w:pPr>
      <w:r w:rsidRPr="00436ADD">
        <w:t xml:space="preserve">4. </w:t>
      </w:r>
      <w:proofErr w:type="gramStart"/>
      <w:r w:rsidRPr="00436ADD">
        <w:t>Контроль за</w:t>
      </w:r>
      <w:proofErr w:type="gramEnd"/>
      <w:r w:rsidRPr="00436ADD">
        <w:t xml:space="preserve"> исполнением настоящего постановления оставляю за собой.</w:t>
      </w:r>
    </w:p>
    <w:p w:rsidR="00436ADD" w:rsidRPr="00436ADD" w:rsidRDefault="00436ADD" w:rsidP="001056CF">
      <w:pPr>
        <w:spacing w:line="276" w:lineRule="auto"/>
        <w:ind w:firstLine="426"/>
        <w:jc w:val="both"/>
      </w:pPr>
    </w:p>
    <w:p w:rsidR="00436ADD" w:rsidRDefault="00436ADD" w:rsidP="001056CF">
      <w:pPr>
        <w:tabs>
          <w:tab w:val="left" w:pos="6045"/>
        </w:tabs>
        <w:spacing w:line="276" w:lineRule="auto"/>
        <w:jc w:val="both"/>
      </w:pPr>
    </w:p>
    <w:p w:rsidR="001056CF" w:rsidRDefault="001056CF" w:rsidP="001056CF">
      <w:pPr>
        <w:tabs>
          <w:tab w:val="left" w:pos="6045"/>
        </w:tabs>
        <w:spacing w:line="276" w:lineRule="auto"/>
        <w:jc w:val="both"/>
      </w:pPr>
    </w:p>
    <w:p w:rsidR="001056CF" w:rsidRPr="006B5159" w:rsidRDefault="001056CF" w:rsidP="001056CF">
      <w:pPr>
        <w:tabs>
          <w:tab w:val="left" w:pos="6045"/>
        </w:tabs>
        <w:spacing w:line="276" w:lineRule="auto"/>
        <w:jc w:val="both"/>
      </w:pPr>
    </w:p>
    <w:p w:rsidR="00D9557B" w:rsidRPr="006B5159" w:rsidRDefault="006B5159" w:rsidP="001056CF">
      <w:pPr>
        <w:tabs>
          <w:tab w:val="left" w:pos="6045"/>
        </w:tabs>
        <w:spacing w:line="276" w:lineRule="auto"/>
        <w:jc w:val="both"/>
      </w:pPr>
      <w:r w:rsidRPr="006B5159">
        <w:t xml:space="preserve">Глава </w:t>
      </w:r>
      <w:r w:rsidR="00690758">
        <w:t>поселения</w:t>
      </w:r>
      <w:r w:rsidR="00690758">
        <w:tab/>
        <w:t xml:space="preserve">                      А.С.Новосельцева</w:t>
      </w:r>
    </w:p>
    <w:p w:rsidR="00D9557B" w:rsidRPr="006B5159" w:rsidRDefault="00D9557B" w:rsidP="001056CF">
      <w:pPr>
        <w:spacing w:line="276" w:lineRule="auto"/>
        <w:jc w:val="both"/>
      </w:pPr>
    </w:p>
    <w:p w:rsidR="00D9557B" w:rsidRPr="006B5159" w:rsidRDefault="00D9557B" w:rsidP="001056CF">
      <w:pPr>
        <w:spacing w:line="276" w:lineRule="auto"/>
        <w:jc w:val="both"/>
      </w:pPr>
    </w:p>
    <w:p w:rsidR="00D9557B" w:rsidRPr="006B5159" w:rsidRDefault="00D9557B" w:rsidP="001056CF">
      <w:pPr>
        <w:jc w:val="both"/>
      </w:pPr>
    </w:p>
    <w:p w:rsidR="00D9557B" w:rsidRPr="006B5159" w:rsidRDefault="00D9557B" w:rsidP="001056CF">
      <w:pPr>
        <w:jc w:val="both"/>
      </w:pPr>
    </w:p>
    <w:p w:rsidR="00D9557B" w:rsidRPr="006B5159" w:rsidRDefault="00D9557B" w:rsidP="001056CF">
      <w:pPr>
        <w:jc w:val="both"/>
      </w:pPr>
    </w:p>
    <w:p w:rsidR="00D9557B" w:rsidRPr="006B5159" w:rsidRDefault="00D9557B" w:rsidP="004C1993">
      <w:pPr>
        <w:jc w:val="right"/>
      </w:pPr>
    </w:p>
    <w:p w:rsidR="001056CF" w:rsidRDefault="001056CF" w:rsidP="001056CF"/>
    <w:p w:rsidR="001056CF" w:rsidRDefault="001056CF" w:rsidP="001056CF"/>
    <w:p w:rsidR="00D9557B" w:rsidRDefault="00D9557B" w:rsidP="004C1993">
      <w:pPr>
        <w:jc w:val="right"/>
      </w:pPr>
    </w:p>
    <w:p w:rsidR="00D9557B" w:rsidRDefault="00D9557B" w:rsidP="001056CF"/>
    <w:p w:rsidR="001056CF" w:rsidRPr="006B5159" w:rsidRDefault="001056CF" w:rsidP="001056CF"/>
    <w:p w:rsidR="00E97D71" w:rsidRPr="006B5159" w:rsidRDefault="00E97D71" w:rsidP="009D1531">
      <w:pPr>
        <w:jc w:val="right"/>
      </w:pPr>
      <w:r w:rsidRPr="006B5159">
        <w:rPr>
          <w:b/>
        </w:rPr>
        <w:lastRenderedPageBreak/>
        <w:t xml:space="preserve">                   </w:t>
      </w:r>
      <w:r w:rsidRPr="006B5159">
        <w:t xml:space="preserve">Приложение </w:t>
      </w:r>
      <w:r w:rsidR="008401BC">
        <w:t>№ 1</w:t>
      </w:r>
      <w:r w:rsidRPr="006B5159">
        <w:t xml:space="preserve"> </w:t>
      </w:r>
    </w:p>
    <w:p w:rsidR="008F0697" w:rsidRDefault="00E97D71" w:rsidP="009D1531">
      <w:pPr>
        <w:jc w:val="right"/>
      </w:pPr>
      <w:r w:rsidRPr="006B5159">
        <w:t xml:space="preserve">                                                </w:t>
      </w:r>
      <w:r w:rsidR="008F0697">
        <w:t>к</w:t>
      </w:r>
      <w:r w:rsidRPr="006B5159">
        <w:t xml:space="preserve"> </w:t>
      </w:r>
      <w:r w:rsidR="001056CF">
        <w:t>П</w:t>
      </w:r>
      <w:r w:rsidRPr="006B5159">
        <w:t>остановлению</w:t>
      </w:r>
      <w:r w:rsidR="001056CF">
        <w:t xml:space="preserve"> № 12</w:t>
      </w:r>
    </w:p>
    <w:p w:rsidR="00E97D71" w:rsidRPr="006B5159" w:rsidRDefault="008F0697" w:rsidP="009D1531">
      <w:pPr>
        <w:jc w:val="right"/>
      </w:pPr>
      <w:r>
        <w:t xml:space="preserve">                          </w:t>
      </w:r>
      <w:r w:rsidR="00B965D4" w:rsidRPr="006B5159">
        <w:t xml:space="preserve"> от </w:t>
      </w:r>
      <w:r w:rsidR="001056CF">
        <w:t>31</w:t>
      </w:r>
      <w:r>
        <w:t>.0</w:t>
      </w:r>
      <w:r w:rsidR="001056CF">
        <w:t>1</w:t>
      </w:r>
      <w:r w:rsidR="00B965D4" w:rsidRPr="006B5159">
        <w:t>.</w:t>
      </w:r>
      <w:r w:rsidR="008401BC">
        <w:t>2025</w:t>
      </w:r>
    </w:p>
    <w:p w:rsidR="00BF3260" w:rsidRPr="006B5159" w:rsidRDefault="00BF3260" w:rsidP="009D1531">
      <w:pPr>
        <w:jc w:val="right"/>
      </w:pPr>
    </w:p>
    <w:p w:rsidR="00BF3260" w:rsidRPr="006B5159" w:rsidRDefault="00BF3260" w:rsidP="0020470A">
      <w:pPr>
        <w:jc w:val="center"/>
      </w:pPr>
    </w:p>
    <w:p w:rsidR="00BF3260" w:rsidRPr="006B5159" w:rsidRDefault="00BF3260" w:rsidP="00BF3260">
      <w:pPr>
        <w:jc w:val="center"/>
        <w:rPr>
          <w:b/>
        </w:rPr>
      </w:pPr>
      <w:r w:rsidRPr="006B5159">
        <w:rPr>
          <w:b/>
        </w:rPr>
        <w:t>План мероприятий</w:t>
      </w:r>
    </w:p>
    <w:p w:rsidR="00BF3260" w:rsidRPr="006B5159" w:rsidRDefault="00BF3260" w:rsidP="009D1531">
      <w:pPr>
        <w:jc w:val="center"/>
        <w:rPr>
          <w:b/>
        </w:rPr>
      </w:pPr>
      <w:r w:rsidRPr="006B5159">
        <w:rPr>
          <w:b/>
        </w:rPr>
        <w:t>по приведению качества питьевой воды в соответствие с установленными требованиями</w:t>
      </w:r>
      <w:r w:rsidR="009D1531" w:rsidRPr="006B5159">
        <w:rPr>
          <w:b/>
        </w:rPr>
        <w:t xml:space="preserve"> </w:t>
      </w:r>
      <w:r w:rsidRPr="006B5159">
        <w:rPr>
          <w:b/>
        </w:rPr>
        <w:t xml:space="preserve">на территории  </w:t>
      </w:r>
      <w:r w:rsidR="008401BC">
        <w:rPr>
          <w:b/>
        </w:rPr>
        <w:t>Новосельцевского сельского поселения</w:t>
      </w:r>
      <w:r w:rsidR="00B965D4" w:rsidRPr="006B5159">
        <w:rPr>
          <w:b/>
        </w:rPr>
        <w:t xml:space="preserve"> на </w:t>
      </w:r>
      <w:r w:rsidR="008401BC">
        <w:rPr>
          <w:b/>
        </w:rPr>
        <w:t>2025</w:t>
      </w:r>
      <w:r w:rsidRPr="006B5159">
        <w:rPr>
          <w:b/>
        </w:rPr>
        <w:t xml:space="preserve"> год</w:t>
      </w:r>
    </w:p>
    <w:tbl>
      <w:tblPr>
        <w:tblpPr w:leftFromText="180" w:rightFromText="180" w:vertAnchor="text" w:horzAnchor="page" w:tblpX="1824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804"/>
        <w:gridCol w:w="1479"/>
        <w:gridCol w:w="2038"/>
        <w:gridCol w:w="1973"/>
      </w:tblGrid>
      <w:tr w:rsidR="00BF3260" w:rsidRPr="006B5159" w:rsidTr="008401BC">
        <w:trPr>
          <w:trHeight w:val="429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  <w:spacing w:after="0" w:afterAutospacing="0"/>
              <w:jc w:val="center"/>
              <w:rPr>
                <w:b/>
                <w:bCs/>
              </w:rPr>
            </w:pPr>
            <w:r w:rsidRPr="006B515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B5159">
              <w:rPr>
                <w:b/>
                <w:bCs/>
              </w:rPr>
              <w:t>п</w:t>
            </w:r>
            <w:proofErr w:type="spellEnd"/>
            <w:proofErr w:type="gramEnd"/>
            <w:r w:rsidRPr="006B5159">
              <w:rPr>
                <w:b/>
                <w:bCs/>
              </w:rPr>
              <w:t>/</w:t>
            </w:r>
            <w:proofErr w:type="spellStart"/>
            <w:r w:rsidRPr="006B515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 w:rsidRPr="006B5159">
              <w:rPr>
                <w:b/>
                <w:bCs/>
              </w:rPr>
              <w:t>Наименование мероприятия, ответственное лицо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 w:rsidRPr="006B5159">
              <w:rPr>
                <w:b/>
                <w:bCs/>
              </w:rPr>
              <w:t>Период проведения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 w:rsidRPr="006B5159">
              <w:rPr>
                <w:b/>
                <w:bCs/>
              </w:rPr>
              <w:t>О</w:t>
            </w:r>
            <w:r w:rsidR="000210E6" w:rsidRPr="006B5159">
              <w:rPr>
                <w:b/>
                <w:bCs/>
              </w:rPr>
              <w:t>тветственный исполнитель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 w:rsidRPr="006B5159">
              <w:rPr>
                <w:b/>
                <w:bCs/>
              </w:rPr>
              <w:t>Ожидаемый результат</w:t>
            </w:r>
          </w:p>
        </w:tc>
      </w:tr>
      <w:tr w:rsidR="00BF3260" w:rsidRPr="006B5159" w:rsidTr="00BF326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Pr="006B5159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Pr="006B5159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Pr="006B5159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Pr="006B5159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Pr="006B5159" w:rsidRDefault="00BF3260">
            <w:pPr>
              <w:rPr>
                <w:b/>
                <w:bCs/>
              </w:rPr>
            </w:pPr>
          </w:p>
        </w:tc>
      </w:tr>
      <w:tr w:rsidR="008401BC" w:rsidRPr="006B5159" w:rsidTr="008401B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1.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</w:pPr>
            <w:r w:rsidRPr="006B5159">
              <w:t>Обеспечение безопасной эксплуатации централизованных систем водоснабжения</w:t>
            </w:r>
          </w:p>
          <w:p w:rsidR="008401BC" w:rsidRPr="006B5159" w:rsidRDefault="008401BC">
            <w:pPr>
              <w:pStyle w:val="formattexttopleveltextcentertext"/>
            </w:pPr>
            <w:r w:rsidRPr="006B5159"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в течение всего периода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960FE0" w:rsidRDefault="008401BC" w:rsidP="008401BC">
            <w:r>
              <w:t>Генеральный директор ООО «Водоснабжение-1» Стародубцева О.И.</w:t>
            </w:r>
            <w:r w:rsidRPr="006B5159">
              <w:rPr>
                <w:bCs/>
              </w:rPr>
              <w:t xml:space="preserve"> </w:t>
            </w:r>
            <w:r w:rsidRPr="006B5159">
              <w:t xml:space="preserve"> </w:t>
            </w:r>
            <w:r w:rsidRPr="006B5159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 w:rsidRPr="006B5159">
              <w:rPr>
                <w:bCs/>
              </w:rPr>
              <w:t>СанПиН</w:t>
            </w:r>
            <w:proofErr w:type="spellEnd"/>
            <w:r w:rsidRPr="006B5159"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8401BC" w:rsidRPr="006B5159" w:rsidTr="008401B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2.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</w:pPr>
            <w:r w:rsidRPr="006B5159">
              <w:t>Проведение технического обследования централизованных систем холодного водоснабжения, очистка водопроводных колодцев от мусора и грязи.</w:t>
            </w:r>
          </w:p>
          <w:p w:rsidR="008401BC" w:rsidRPr="006B5159" w:rsidRDefault="008401BC">
            <w:pPr>
              <w:pStyle w:val="formattexttopleveltextcentertext"/>
            </w:pPr>
            <w:r w:rsidRPr="006B5159"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 xml:space="preserve">апрель-май </w:t>
            </w:r>
            <w:r>
              <w:rPr>
                <w:bCs/>
              </w:rPr>
              <w:t>2025</w:t>
            </w:r>
            <w:r w:rsidRPr="006B5159">
              <w:rPr>
                <w:bCs/>
              </w:rPr>
              <w:t>г.</w:t>
            </w:r>
          </w:p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960FE0" w:rsidRDefault="008401BC" w:rsidP="008401BC">
            <w:r>
              <w:t>Генеральный директор ООО «Водоснабжение-1» Стародубцева О.И.</w:t>
            </w:r>
            <w:r w:rsidRPr="006B5159">
              <w:rPr>
                <w:bCs/>
              </w:rPr>
              <w:t xml:space="preserve"> </w:t>
            </w:r>
            <w:r w:rsidRPr="006B5159">
              <w:t xml:space="preserve"> </w:t>
            </w:r>
            <w:r w:rsidRPr="006B5159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 w:rsidRPr="006B5159">
              <w:rPr>
                <w:bCs/>
              </w:rPr>
              <w:t>СанПиН</w:t>
            </w:r>
            <w:proofErr w:type="spellEnd"/>
            <w:r w:rsidRPr="006B5159"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8401BC" w:rsidRPr="006B5159" w:rsidTr="008401BC">
        <w:trPr>
          <w:trHeight w:val="70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lastRenderedPageBreak/>
              <w:t>3.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</w:pPr>
            <w:r w:rsidRPr="006B5159">
              <w:t>Проведение плановых мероприятий по ремонту объектов централизованной системы холодного водоснабжения.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В течени</w:t>
            </w:r>
            <w:proofErr w:type="gramStart"/>
            <w:r w:rsidRPr="006B5159">
              <w:rPr>
                <w:bCs/>
              </w:rPr>
              <w:t>и</w:t>
            </w:r>
            <w:proofErr w:type="gramEnd"/>
            <w:r w:rsidRPr="006B5159">
              <w:rPr>
                <w:bCs/>
              </w:rPr>
              <w:t xml:space="preserve"> года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C" w:rsidRPr="00960FE0" w:rsidRDefault="008401BC" w:rsidP="008401BC">
            <w:r>
              <w:t>Генеральный директор ООО «Водоснабжение-1» Стародубцева О.И.</w:t>
            </w:r>
            <w:r w:rsidRPr="006B5159">
              <w:rPr>
                <w:bCs/>
              </w:rPr>
              <w:t xml:space="preserve"> </w:t>
            </w:r>
            <w:r w:rsidRPr="006B5159">
              <w:t xml:space="preserve"> </w:t>
            </w:r>
            <w:r w:rsidRPr="006B5159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доведение качества питьевой воды до нормативных показателей</w:t>
            </w:r>
          </w:p>
        </w:tc>
      </w:tr>
      <w:tr w:rsidR="008401BC" w:rsidRPr="006B5159" w:rsidTr="008401BC">
        <w:trPr>
          <w:trHeight w:val="78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4.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</w:pPr>
            <w:r w:rsidRPr="006B5159">
              <w:t>Проведение лабораторных исследований качества воды в централизованных системах водоснабжения</w:t>
            </w:r>
          </w:p>
          <w:p w:rsidR="008401BC" w:rsidRPr="006B5159" w:rsidRDefault="008401BC">
            <w:pPr>
              <w:pStyle w:val="formattexttopleveltextcentertext"/>
            </w:pPr>
            <w:r w:rsidRPr="006B5159"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 xml:space="preserve"> Один раз в квартал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960FE0" w:rsidRDefault="008401BC" w:rsidP="008401BC">
            <w:r>
              <w:t>Генеральный директор ООО «Водоснабжение-1» Стародубцева О.И.</w:t>
            </w:r>
            <w:r w:rsidRPr="006B5159">
              <w:rPr>
                <w:bCs/>
              </w:rPr>
              <w:t xml:space="preserve"> </w:t>
            </w:r>
            <w:r w:rsidRPr="006B5159">
              <w:t xml:space="preserve"> </w:t>
            </w:r>
            <w:r w:rsidRPr="006B5159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C" w:rsidRPr="006B5159" w:rsidRDefault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контроль качества воды</w:t>
            </w:r>
          </w:p>
        </w:tc>
      </w:tr>
      <w:tr w:rsidR="00BF3260" w:rsidRPr="006B5159" w:rsidTr="008401BC">
        <w:trPr>
          <w:trHeight w:val="78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5.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Pr="006B5159" w:rsidRDefault="00BF3260" w:rsidP="008401BC">
            <w:pPr>
              <w:pStyle w:val="formattexttopleveltextcentertext"/>
            </w:pPr>
            <w:r w:rsidRPr="006B5159">
              <w:t xml:space="preserve">Размещение на информационном стенде в здании администрации </w:t>
            </w:r>
            <w:r w:rsidR="008401BC">
              <w:t xml:space="preserve">Новосельцевского сельского поселения </w:t>
            </w:r>
            <w:r w:rsidRPr="006B5159">
              <w:t xml:space="preserve"> и официальном сайте в сети Интернет сведений о качестве питьевой воды, подаваемой абонентам с использованием центральных систем холодного водоснабжения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в течение всего периода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0210E6" w:rsidP="008401BC">
            <w:pPr>
              <w:pStyle w:val="formattexttopleveltextcentertext"/>
              <w:jc w:val="center"/>
              <w:rPr>
                <w:bCs/>
              </w:rPr>
            </w:pPr>
            <w:r w:rsidRPr="006B5159">
              <w:t xml:space="preserve">(специалист </w:t>
            </w:r>
            <w:r w:rsidR="008401BC">
              <w:t>1 категории</w:t>
            </w:r>
            <w:r w:rsidRPr="006B5159">
              <w:t xml:space="preserve"> </w:t>
            </w:r>
            <w:r w:rsidR="008401BC">
              <w:t>Батурина А.В.)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Pr="006B5159" w:rsidRDefault="00BF3260">
            <w:pPr>
              <w:pStyle w:val="formattexttopleveltextcentertext"/>
              <w:jc w:val="center"/>
            </w:pPr>
            <w:r w:rsidRPr="006B5159">
              <w:rPr>
                <w:bCs/>
              </w:rPr>
              <w:t xml:space="preserve">информирование населения </w:t>
            </w:r>
            <w:r w:rsidRPr="006B5159">
              <w:t>о качестве питьевой воды, подаваемой абонентам с использованием центральных систем холодного водоснабжения</w:t>
            </w:r>
          </w:p>
          <w:p w:rsidR="00BF3260" w:rsidRPr="006B5159" w:rsidRDefault="00BF3260" w:rsidP="00BF3260">
            <w:pPr>
              <w:pStyle w:val="formattexttopleveltextcentertext"/>
              <w:rPr>
                <w:bCs/>
              </w:rPr>
            </w:pPr>
          </w:p>
        </w:tc>
      </w:tr>
      <w:tr w:rsidR="00BF3260" w:rsidRPr="006B5159" w:rsidTr="008401BC">
        <w:trPr>
          <w:trHeight w:val="78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6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</w:pPr>
            <w:r w:rsidRPr="006B5159">
              <w:t>Периодическая промывка сетей, хлорирование системы водоснабжения</w:t>
            </w:r>
          </w:p>
          <w:p w:rsidR="00E86907" w:rsidRPr="006B5159" w:rsidRDefault="000210E6">
            <w:pPr>
              <w:pStyle w:val="formattexttopleveltextcentertext"/>
            </w:pPr>
            <w:r w:rsidRPr="006B5159"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май, сентябрь</w:t>
            </w:r>
          </w:p>
          <w:p w:rsidR="00BF3260" w:rsidRPr="006B5159" w:rsidRDefault="008401BC" w:rsidP="00804519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8401BC" w:rsidP="000210E6">
            <w:pPr>
              <w:pStyle w:val="formattexttopleveltextcentertext"/>
              <w:jc w:val="center"/>
              <w:rPr>
                <w:bCs/>
              </w:rPr>
            </w:pPr>
            <w:r>
              <w:t>Генеральный директор ООО «Водоснабжение-1» Стародубцева О.И.</w:t>
            </w:r>
            <w:r w:rsidR="00B965D4" w:rsidRPr="006B5159">
              <w:rPr>
                <w:bCs/>
              </w:rPr>
              <w:t xml:space="preserve"> </w:t>
            </w:r>
            <w:r w:rsidR="00B965D4" w:rsidRPr="006B5159">
              <w:t xml:space="preserve"> </w:t>
            </w:r>
            <w:r w:rsidR="000210E6" w:rsidRPr="006B5159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Pr="006B5159" w:rsidRDefault="00BF3260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 w:rsidRPr="006B5159">
              <w:rPr>
                <w:bCs/>
              </w:rPr>
              <w:t>СанПиН</w:t>
            </w:r>
            <w:proofErr w:type="spellEnd"/>
            <w:r w:rsidRPr="006B5159"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E86907" w:rsidRPr="006B5159" w:rsidTr="008401BC">
        <w:trPr>
          <w:trHeight w:val="78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Pr="006B5159" w:rsidRDefault="00E86907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7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Pr="006B5159" w:rsidRDefault="00E86907">
            <w:pPr>
              <w:pStyle w:val="formattexttopleveltextcentertext"/>
            </w:pPr>
            <w:r w:rsidRPr="006B5159">
              <w:t>Проведение санитарной очистки участков около водонапорных башен</w:t>
            </w:r>
          </w:p>
          <w:p w:rsidR="00E86907" w:rsidRPr="006B5159" w:rsidRDefault="000210E6">
            <w:pPr>
              <w:pStyle w:val="formattexttopleveltextcentertext"/>
            </w:pPr>
            <w:r w:rsidRPr="006B5159"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Pr="006B5159" w:rsidRDefault="00E86907" w:rsidP="00804519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 xml:space="preserve">Июнь-октябрь </w:t>
            </w:r>
            <w:r w:rsidR="008401BC">
              <w:rPr>
                <w:bCs/>
              </w:rPr>
              <w:t>2025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Pr="006B5159" w:rsidRDefault="008401BC" w:rsidP="000210E6">
            <w:pPr>
              <w:pStyle w:val="formattexttopleveltextcentertext"/>
              <w:jc w:val="center"/>
              <w:rPr>
                <w:bCs/>
              </w:rPr>
            </w:pPr>
            <w:r>
              <w:t>Генеральный директор ООО «Водоснабжение-1» Стародубцева О.И.</w:t>
            </w:r>
            <w:r w:rsidRPr="006B5159">
              <w:rPr>
                <w:bCs/>
              </w:rPr>
              <w:t xml:space="preserve"> </w:t>
            </w:r>
            <w:r w:rsidRPr="006B5159">
              <w:t xml:space="preserve"> </w:t>
            </w:r>
            <w:r w:rsidRPr="006B5159"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Pr="006B5159" w:rsidRDefault="000210E6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доведение качества питьевой воды до нормативных показателей</w:t>
            </w:r>
          </w:p>
        </w:tc>
      </w:tr>
    </w:tbl>
    <w:p w:rsidR="00BF3260" w:rsidRPr="006B5159" w:rsidRDefault="00BF3260" w:rsidP="006B5159">
      <w:pPr>
        <w:rPr>
          <w:rFonts w:ascii="Calibri" w:hAnsi="Calibri"/>
          <w:lang w:eastAsia="en-US"/>
        </w:rPr>
      </w:pPr>
    </w:p>
    <w:sectPr w:rsidR="00BF3260" w:rsidRPr="006B5159" w:rsidSect="00573A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633E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3F430A"/>
    <w:multiLevelType w:val="hybridMultilevel"/>
    <w:tmpl w:val="61AE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F0"/>
    <w:rsid w:val="00002864"/>
    <w:rsid w:val="000210E6"/>
    <w:rsid w:val="00050EAC"/>
    <w:rsid w:val="000877CF"/>
    <w:rsid w:val="000E0133"/>
    <w:rsid w:val="000E088D"/>
    <w:rsid w:val="001056CF"/>
    <w:rsid w:val="001600F3"/>
    <w:rsid w:val="001C1EFC"/>
    <w:rsid w:val="00202BDE"/>
    <w:rsid w:val="0020470A"/>
    <w:rsid w:val="00206DCC"/>
    <w:rsid w:val="002E72C9"/>
    <w:rsid w:val="0031022D"/>
    <w:rsid w:val="00342A4F"/>
    <w:rsid w:val="0036428A"/>
    <w:rsid w:val="003B12B4"/>
    <w:rsid w:val="003D57E6"/>
    <w:rsid w:val="00403B3B"/>
    <w:rsid w:val="004178BB"/>
    <w:rsid w:val="00424CFC"/>
    <w:rsid w:val="00436ADD"/>
    <w:rsid w:val="00474E74"/>
    <w:rsid w:val="004801E4"/>
    <w:rsid w:val="004C1993"/>
    <w:rsid w:val="004D6BD3"/>
    <w:rsid w:val="00507DB5"/>
    <w:rsid w:val="00515C70"/>
    <w:rsid w:val="00537FA8"/>
    <w:rsid w:val="00573AEA"/>
    <w:rsid w:val="005D6D9B"/>
    <w:rsid w:val="005F390A"/>
    <w:rsid w:val="00690758"/>
    <w:rsid w:val="006A5EE9"/>
    <w:rsid w:val="006B5159"/>
    <w:rsid w:val="0077361D"/>
    <w:rsid w:val="007E5FD0"/>
    <w:rsid w:val="007F2E35"/>
    <w:rsid w:val="00804519"/>
    <w:rsid w:val="008401BC"/>
    <w:rsid w:val="00862C20"/>
    <w:rsid w:val="00873353"/>
    <w:rsid w:val="008A7A70"/>
    <w:rsid w:val="008B6F5B"/>
    <w:rsid w:val="008C5B35"/>
    <w:rsid w:val="008F0697"/>
    <w:rsid w:val="009247A0"/>
    <w:rsid w:val="0093234A"/>
    <w:rsid w:val="009520FA"/>
    <w:rsid w:val="00994252"/>
    <w:rsid w:val="009A2F4D"/>
    <w:rsid w:val="009D1531"/>
    <w:rsid w:val="00A31A2C"/>
    <w:rsid w:val="00A845A6"/>
    <w:rsid w:val="00AF0BFD"/>
    <w:rsid w:val="00B549FC"/>
    <w:rsid w:val="00B64EF0"/>
    <w:rsid w:val="00B9268A"/>
    <w:rsid w:val="00B965D4"/>
    <w:rsid w:val="00BF3260"/>
    <w:rsid w:val="00C82A08"/>
    <w:rsid w:val="00D45298"/>
    <w:rsid w:val="00D5510F"/>
    <w:rsid w:val="00D9557B"/>
    <w:rsid w:val="00DA74B8"/>
    <w:rsid w:val="00E562F8"/>
    <w:rsid w:val="00E62156"/>
    <w:rsid w:val="00E86907"/>
    <w:rsid w:val="00E919FB"/>
    <w:rsid w:val="00E97D71"/>
    <w:rsid w:val="00F41A0F"/>
    <w:rsid w:val="00F96F20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0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20F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26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1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centertext">
    <w:name w:val="formattext topleveltext centertext"/>
    <w:basedOn w:val="a"/>
    <w:rsid w:val="00BF326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B515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2025-02-05T02:56:00Z</cp:lastPrinted>
  <dcterms:created xsi:type="dcterms:W3CDTF">2015-08-19T14:23:00Z</dcterms:created>
  <dcterms:modified xsi:type="dcterms:W3CDTF">2025-02-05T02:58:00Z</dcterms:modified>
</cp:coreProperties>
</file>